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B145" w14:textId="2055EB53" w:rsidR="00777A63" w:rsidRPr="00936367" w:rsidRDefault="00CD5543" w:rsidP="00C51771">
      <w:pPr>
        <w:pStyle w:val="berschrift1"/>
      </w:pPr>
      <w:r w:rsidRPr="00936367">
        <w:t>Wie Mainstream und Filmindustrie sich gegenseitig kaputt machen</w:t>
      </w:r>
    </w:p>
    <w:p w14:paraId="4060E07B" w14:textId="77777777" w:rsidR="00C77ACC" w:rsidRDefault="00C77ACC" w:rsidP="00777A63"/>
    <w:p w14:paraId="3B5EF48A" w14:textId="46ABE98A" w:rsidR="001676C8" w:rsidRPr="009D4560" w:rsidRDefault="00B05A7B" w:rsidP="004B603A">
      <w:pPr>
        <w:pStyle w:val="Textkrper"/>
        <w:rPr>
          <w:rFonts w:asciiTheme="minorHAnsi" w:hAnsiTheme="minorHAnsi"/>
          <w:color w:val="000000" w:themeColor="text1"/>
        </w:rPr>
      </w:pPr>
      <w:r w:rsidRPr="00306B99">
        <w:rPr>
          <w:rFonts w:asciiTheme="minorHAnsi" w:hAnsiTheme="minorHAnsi"/>
        </w:rPr>
        <w:t xml:space="preserve">Mainstream </w:t>
      </w:r>
      <w:r w:rsidR="00812379" w:rsidRPr="00306B99">
        <w:rPr>
          <w:rFonts w:asciiTheme="minorHAnsi" w:hAnsiTheme="minorHAnsi"/>
        </w:rPr>
        <w:t>–</w:t>
      </w:r>
      <w:r w:rsidRPr="00306B99">
        <w:rPr>
          <w:rFonts w:asciiTheme="minorHAnsi" w:hAnsiTheme="minorHAnsi"/>
        </w:rPr>
        <w:t xml:space="preserve"> </w:t>
      </w:r>
      <w:r w:rsidR="003A380B" w:rsidRPr="00306B99">
        <w:rPr>
          <w:rFonts w:asciiTheme="minorHAnsi" w:hAnsiTheme="minorHAnsi"/>
        </w:rPr>
        <w:t xml:space="preserve">ein </w:t>
      </w:r>
      <w:r w:rsidR="009142C8" w:rsidRPr="00306B99">
        <w:rPr>
          <w:rFonts w:asciiTheme="minorHAnsi" w:hAnsiTheme="minorHAnsi"/>
        </w:rPr>
        <w:t>oft s</w:t>
      </w:r>
      <w:r w:rsidR="003A380B" w:rsidRPr="00306B99">
        <w:rPr>
          <w:rFonts w:asciiTheme="minorHAnsi" w:hAnsiTheme="minorHAnsi"/>
        </w:rPr>
        <w:t>e</w:t>
      </w:r>
      <w:r w:rsidR="009142C8" w:rsidRPr="00306B99">
        <w:rPr>
          <w:rFonts w:asciiTheme="minorHAnsi" w:hAnsiTheme="minorHAnsi"/>
        </w:rPr>
        <w:t>h</w:t>
      </w:r>
      <w:r w:rsidR="003A380B" w:rsidRPr="00306B99">
        <w:rPr>
          <w:rFonts w:asciiTheme="minorHAnsi" w:hAnsiTheme="minorHAnsi"/>
        </w:rPr>
        <w:t>r negativ konnotiertes Wort</w:t>
      </w:r>
      <w:r w:rsidR="003A380B" w:rsidRPr="0048137A">
        <w:rPr>
          <w:rFonts w:asciiTheme="minorHAnsi" w:hAnsiTheme="minorHAnsi"/>
          <w:color w:val="FF0000"/>
        </w:rPr>
        <w:t>.</w:t>
      </w:r>
      <w:r w:rsidR="0048137A" w:rsidRPr="0048137A">
        <w:rPr>
          <w:rFonts w:asciiTheme="minorHAnsi" w:hAnsiTheme="minorHAnsi"/>
          <w:color w:val="FF0000"/>
        </w:rPr>
        <w:t xml:space="preserve"> </w:t>
      </w:r>
      <w:r w:rsidR="0048137A" w:rsidRPr="00B8394A">
        <w:rPr>
          <w:rFonts w:asciiTheme="minorHAnsi" w:hAnsiTheme="minorHAnsi"/>
          <w:color w:val="000000" w:themeColor="text1"/>
        </w:rPr>
        <w:t xml:space="preserve">Larissa hat hier im FREIHAFEN im ersten Artikel </w:t>
      </w:r>
      <w:r w:rsidR="0048137A" w:rsidRPr="009D4560">
        <w:rPr>
          <w:rFonts w:asciiTheme="minorHAnsi" w:hAnsiTheme="minorHAnsi"/>
          <w:color w:val="000000" w:themeColor="text1"/>
        </w:rPr>
        <w:t xml:space="preserve">der Mainstream-Reihe schon darauf hingewiesen, dass Mainstream jedoch nicht per se schlecht ist. Wie ist das bei Filmen? Meint </w:t>
      </w:r>
      <w:r w:rsidR="00812A60" w:rsidRPr="009D4560">
        <w:rPr>
          <w:rFonts w:asciiTheme="minorHAnsi" w:hAnsiTheme="minorHAnsi"/>
          <w:color w:val="000000" w:themeColor="text1"/>
        </w:rPr>
        <w:t xml:space="preserve">Mainstream bei Filmen etwas Negatives? </w:t>
      </w:r>
      <w:r w:rsidR="005C4990" w:rsidRPr="009D4560">
        <w:rPr>
          <w:rFonts w:asciiTheme="minorHAnsi" w:hAnsiTheme="minorHAnsi"/>
          <w:color w:val="000000" w:themeColor="text1"/>
        </w:rPr>
        <w:t xml:space="preserve">Oder </w:t>
      </w:r>
      <w:r w:rsidR="00F84B62" w:rsidRPr="009D4560">
        <w:rPr>
          <w:rFonts w:asciiTheme="minorHAnsi" w:hAnsiTheme="minorHAnsi"/>
          <w:color w:val="000000" w:themeColor="text1"/>
        </w:rPr>
        <w:t xml:space="preserve">sind die Filme des Mainstreams </w:t>
      </w:r>
      <w:r w:rsidR="005C4990" w:rsidRPr="009D4560">
        <w:rPr>
          <w:rFonts w:asciiTheme="minorHAnsi" w:hAnsiTheme="minorHAnsi"/>
          <w:color w:val="000000" w:themeColor="text1"/>
        </w:rPr>
        <w:t xml:space="preserve">sogar </w:t>
      </w:r>
      <w:r w:rsidR="00C25206" w:rsidRPr="009D4560">
        <w:rPr>
          <w:rFonts w:asciiTheme="minorHAnsi" w:hAnsiTheme="minorHAnsi"/>
          <w:color w:val="000000" w:themeColor="text1"/>
        </w:rPr>
        <w:t>„</w:t>
      </w:r>
      <w:r w:rsidR="005C4990" w:rsidRPr="009D4560">
        <w:rPr>
          <w:rFonts w:asciiTheme="minorHAnsi" w:hAnsiTheme="minorHAnsi"/>
          <w:color w:val="000000" w:themeColor="text1"/>
        </w:rPr>
        <w:t>schlecht</w:t>
      </w:r>
      <w:r w:rsidR="00C25206" w:rsidRPr="009D4560">
        <w:rPr>
          <w:rFonts w:asciiTheme="minorHAnsi" w:hAnsiTheme="minorHAnsi"/>
          <w:color w:val="000000" w:themeColor="text1"/>
        </w:rPr>
        <w:t>“</w:t>
      </w:r>
      <w:r w:rsidR="005C4990" w:rsidRPr="009D4560">
        <w:rPr>
          <w:rFonts w:asciiTheme="minorHAnsi" w:hAnsiTheme="minorHAnsi"/>
          <w:color w:val="000000" w:themeColor="text1"/>
        </w:rPr>
        <w:t>?</w:t>
      </w:r>
      <w:r w:rsidR="00871874" w:rsidRPr="009D4560">
        <w:rPr>
          <w:rFonts w:asciiTheme="minorHAnsi" w:hAnsiTheme="minorHAnsi"/>
          <w:color w:val="000000" w:themeColor="text1"/>
        </w:rPr>
        <w:t xml:space="preserve"> </w:t>
      </w:r>
      <w:r w:rsidR="00E37882" w:rsidRPr="009D4560">
        <w:rPr>
          <w:rFonts w:asciiTheme="minorHAnsi" w:hAnsiTheme="minorHAnsi"/>
          <w:color w:val="000000" w:themeColor="text1"/>
        </w:rPr>
        <w:t xml:space="preserve">Wollen wir das </w:t>
      </w:r>
      <w:r w:rsidR="00B379F7" w:rsidRPr="009D4560">
        <w:rPr>
          <w:rFonts w:asciiTheme="minorHAnsi" w:hAnsiTheme="minorHAnsi"/>
          <w:color w:val="000000" w:themeColor="text1"/>
        </w:rPr>
        <w:t>Ganze</w:t>
      </w:r>
      <w:r w:rsidR="009172A4" w:rsidRPr="009D4560">
        <w:rPr>
          <w:rFonts w:asciiTheme="minorHAnsi" w:hAnsiTheme="minorHAnsi"/>
          <w:color w:val="000000" w:themeColor="text1"/>
        </w:rPr>
        <w:t xml:space="preserve"> einmal </w:t>
      </w:r>
      <w:r w:rsidR="00E43CAE" w:rsidRPr="009D4560">
        <w:rPr>
          <w:rFonts w:asciiTheme="minorHAnsi" w:hAnsiTheme="minorHAnsi"/>
          <w:color w:val="000000" w:themeColor="text1"/>
        </w:rPr>
        <w:t>aufrollen</w:t>
      </w:r>
      <w:r w:rsidR="009172A4" w:rsidRPr="009D4560">
        <w:rPr>
          <w:rFonts w:asciiTheme="minorHAnsi" w:hAnsiTheme="minorHAnsi"/>
          <w:color w:val="000000" w:themeColor="text1"/>
        </w:rPr>
        <w:t>:</w:t>
      </w:r>
    </w:p>
    <w:p w14:paraId="5F2EA872" w14:textId="77777777" w:rsidR="004B603A" w:rsidRPr="009D4560" w:rsidRDefault="004B603A" w:rsidP="004B603A">
      <w:pPr>
        <w:rPr>
          <w:rFonts w:asciiTheme="minorHAnsi" w:hAnsiTheme="minorHAnsi"/>
          <w:color w:val="000000" w:themeColor="text1"/>
        </w:rPr>
      </w:pPr>
    </w:p>
    <w:p w14:paraId="6B15147E" w14:textId="191D3990" w:rsidR="001676C8" w:rsidRPr="000D52B2" w:rsidRDefault="00055524" w:rsidP="0036721F">
      <w:pPr>
        <w:pStyle w:val="berschrift1"/>
      </w:pPr>
      <w:r w:rsidRPr="000D52B2">
        <w:t>3 Gründe, warum Filme in den Mainstream geraten</w:t>
      </w:r>
    </w:p>
    <w:p w14:paraId="602F467A" w14:textId="02A60360" w:rsidR="00777A63" w:rsidRPr="009D4560" w:rsidRDefault="00770A4B" w:rsidP="00C51771">
      <w:pPr>
        <w:pStyle w:val="Textkrper"/>
        <w:rPr>
          <w:rFonts w:asciiTheme="minorHAnsi" w:hAnsiTheme="minorHAnsi"/>
          <w:color w:val="000000" w:themeColor="text1"/>
        </w:rPr>
      </w:pPr>
      <w:r w:rsidRPr="009D4560">
        <w:rPr>
          <w:rFonts w:asciiTheme="minorHAnsi" w:hAnsiTheme="minorHAnsi"/>
          <w:color w:val="000000" w:themeColor="text1"/>
        </w:rPr>
        <w:t>Schicke Anzüge, gespannte Stille,</w:t>
      </w:r>
      <w:r w:rsidR="008964F5" w:rsidRPr="009D4560">
        <w:rPr>
          <w:rFonts w:asciiTheme="minorHAnsi" w:hAnsiTheme="minorHAnsi"/>
          <w:color w:val="000000" w:themeColor="text1"/>
        </w:rPr>
        <w:t xml:space="preserve"> </w:t>
      </w:r>
      <w:r w:rsidR="000D75F2" w:rsidRPr="009D4560">
        <w:rPr>
          <w:rFonts w:asciiTheme="minorHAnsi" w:hAnsiTheme="minorHAnsi"/>
          <w:color w:val="000000" w:themeColor="text1"/>
        </w:rPr>
        <w:t xml:space="preserve">die Hälfte des Saals zückt das </w:t>
      </w:r>
      <w:r w:rsidR="00572039" w:rsidRPr="009D4560">
        <w:rPr>
          <w:rFonts w:asciiTheme="minorHAnsi" w:hAnsiTheme="minorHAnsi"/>
          <w:color w:val="000000" w:themeColor="text1"/>
        </w:rPr>
        <w:t>Handy</w:t>
      </w:r>
      <w:r w:rsidR="003F7287" w:rsidRPr="009D4560">
        <w:rPr>
          <w:rFonts w:asciiTheme="minorHAnsi" w:hAnsiTheme="minorHAnsi"/>
          <w:color w:val="000000" w:themeColor="text1"/>
        </w:rPr>
        <w:t xml:space="preserve"> für DIE Momentaufnahme</w:t>
      </w:r>
      <w:r w:rsidR="00572039" w:rsidRPr="009D4560">
        <w:rPr>
          <w:rFonts w:asciiTheme="minorHAnsi" w:hAnsiTheme="minorHAnsi"/>
          <w:color w:val="000000" w:themeColor="text1"/>
        </w:rPr>
        <w:t>, dann</w:t>
      </w:r>
      <w:r w:rsidRPr="009D4560">
        <w:rPr>
          <w:rFonts w:asciiTheme="minorHAnsi" w:hAnsiTheme="minorHAnsi"/>
          <w:color w:val="000000" w:themeColor="text1"/>
        </w:rPr>
        <w:t xml:space="preserve"> plö</w:t>
      </w:r>
      <w:r w:rsidR="008964F5" w:rsidRPr="009D4560">
        <w:rPr>
          <w:rFonts w:asciiTheme="minorHAnsi" w:hAnsiTheme="minorHAnsi"/>
          <w:color w:val="000000" w:themeColor="text1"/>
        </w:rPr>
        <w:t xml:space="preserve">tzlich tosender Jubel und nicht endender Applaus. </w:t>
      </w:r>
      <w:r w:rsidR="006E5409" w:rsidRPr="009D4560">
        <w:rPr>
          <w:rFonts w:asciiTheme="minorHAnsi" w:hAnsiTheme="minorHAnsi"/>
          <w:color w:val="000000" w:themeColor="text1"/>
        </w:rPr>
        <w:t>Bilder</w:t>
      </w:r>
      <w:r w:rsidR="008964F5" w:rsidRPr="009D4560">
        <w:rPr>
          <w:rFonts w:asciiTheme="minorHAnsi" w:hAnsiTheme="minorHAnsi"/>
          <w:color w:val="000000" w:themeColor="text1"/>
        </w:rPr>
        <w:t xml:space="preserve">, die man vielleicht auf einer Hochzeit erwartet. </w:t>
      </w:r>
      <w:r w:rsidR="000D75F2" w:rsidRPr="009D4560">
        <w:rPr>
          <w:rFonts w:asciiTheme="minorHAnsi" w:hAnsiTheme="minorHAnsi"/>
          <w:color w:val="000000" w:themeColor="text1"/>
        </w:rPr>
        <w:t>Doch genau so spielte</w:t>
      </w:r>
      <w:r w:rsidR="00222010" w:rsidRPr="009D4560">
        <w:rPr>
          <w:rFonts w:asciiTheme="minorHAnsi" w:hAnsiTheme="minorHAnsi"/>
          <w:color w:val="000000" w:themeColor="text1"/>
        </w:rPr>
        <w:t xml:space="preserve">n sich Szenen in Kinos weltweit ab, in denen der </w:t>
      </w:r>
      <w:r w:rsidR="00CD015E" w:rsidRPr="009D4560">
        <w:rPr>
          <w:rFonts w:asciiTheme="minorHAnsi" w:hAnsiTheme="minorHAnsi"/>
          <w:color w:val="000000" w:themeColor="text1"/>
        </w:rPr>
        <w:t>Film „Minions – Auf der Suche nach dem Miniboss“ lief</w:t>
      </w:r>
      <w:r w:rsidR="00B15934" w:rsidRPr="009D4560">
        <w:rPr>
          <w:rFonts w:asciiTheme="minorHAnsi" w:hAnsiTheme="minorHAnsi"/>
          <w:color w:val="000000" w:themeColor="text1"/>
        </w:rPr>
        <w:t xml:space="preserve">. Und dabei ist der Film </w:t>
      </w:r>
      <w:r w:rsidR="00121AE6" w:rsidRPr="009D4560">
        <w:rPr>
          <w:rFonts w:asciiTheme="minorHAnsi" w:hAnsiTheme="minorHAnsi"/>
          <w:color w:val="000000" w:themeColor="text1"/>
        </w:rPr>
        <w:t>weder sehr aufwendig</w:t>
      </w:r>
      <w:r w:rsidR="003F7287" w:rsidRPr="009D4560">
        <w:rPr>
          <w:rFonts w:asciiTheme="minorHAnsi" w:hAnsiTheme="minorHAnsi"/>
          <w:color w:val="000000" w:themeColor="text1"/>
        </w:rPr>
        <w:t xml:space="preserve"> produziert</w:t>
      </w:r>
      <w:r w:rsidR="00121AE6" w:rsidRPr="009D4560">
        <w:rPr>
          <w:rFonts w:asciiTheme="minorHAnsi" w:hAnsiTheme="minorHAnsi"/>
          <w:color w:val="000000" w:themeColor="text1"/>
        </w:rPr>
        <w:t xml:space="preserve">, noch hat er eine stark beeindruckende Story. </w:t>
      </w:r>
      <w:r w:rsidR="003644ED" w:rsidRPr="009D4560">
        <w:rPr>
          <w:rFonts w:asciiTheme="minorHAnsi" w:hAnsiTheme="minorHAnsi"/>
          <w:color w:val="000000" w:themeColor="text1"/>
        </w:rPr>
        <w:t>D</w:t>
      </w:r>
      <w:r w:rsidR="00572039" w:rsidRPr="009D4560">
        <w:rPr>
          <w:rFonts w:asciiTheme="minorHAnsi" w:hAnsiTheme="minorHAnsi"/>
          <w:color w:val="000000" w:themeColor="text1"/>
        </w:rPr>
        <w:t xml:space="preserve">er Film </w:t>
      </w:r>
      <w:r w:rsidR="003644ED" w:rsidRPr="009D4560">
        <w:rPr>
          <w:rFonts w:asciiTheme="minorHAnsi" w:hAnsiTheme="minorHAnsi"/>
          <w:color w:val="000000" w:themeColor="text1"/>
        </w:rPr>
        <w:t xml:space="preserve">ist </w:t>
      </w:r>
      <w:r w:rsidR="003E4BBF" w:rsidRPr="009D4560">
        <w:rPr>
          <w:rFonts w:asciiTheme="minorHAnsi" w:hAnsiTheme="minorHAnsi"/>
          <w:color w:val="000000" w:themeColor="text1"/>
        </w:rPr>
        <w:t>das „Sequel zum Prequel“, d</w:t>
      </w:r>
      <w:r w:rsidR="00DB1945" w:rsidRPr="009D4560">
        <w:rPr>
          <w:rFonts w:asciiTheme="minorHAnsi" w:hAnsiTheme="minorHAnsi"/>
          <w:color w:val="000000" w:themeColor="text1"/>
        </w:rPr>
        <w:t>ie Story</w:t>
      </w:r>
      <w:r w:rsidR="003E4BBF" w:rsidRPr="009D4560">
        <w:rPr>
          <w:rFonts w:asciiTheme="minorHAnsi" w:hAnsiTheme="minorHAnsi"/>
          <w:color w:val="000000" w:themeColor="text1"/>
        </w:rPr>
        <w:t xml:space="preserve"> zwischen „Minions“ und „Ich – </w:t>
      </w:r>
      <w:r w:rsidR="00F92245" w:rsidRPr="009D4560">
        <w:rPr>
          <w:rFonts w:asciiTheme="minorHAnsi" w:hAnsiTheme="minorHAnsi"/>
          <w:color w:val="000000" w:themeColor="text1"/>
        </w:rPr>
        <w:t>E</w:t>
      </w:r>
      <w:r w:rsidR="003E4BBF" w:rsidRPr="009D4560">
        <w:rPr>
          <w:rFonts w:asciiTheme="minorHAnsi" w:hAnsiTheme="minorHAnsi"/>
          <w:color w:val="000000" w:themeColor="text1"/>
        </w:rPr>
        <w:t xml:space="preserve">infach unverbesserlich </w:t>
      </w:r>
      <w:r w:rsidR="00F92245" w:rsidRPr="009D4560">
        <w:rPr>
          <w:rFonts w:asciiTheme="minorHAnsi" w:hAnsiTheme="minorHAnsi"/>
          <w:color w:val="000000" w:themeColor="text1"/>
        </w:rPr>
        <w:t>1</w:t>
      </w:r>
      <w:r w:rsidR="003E4BBF" w:rsidRPr="009D4560">
        <w:rPr>
          <w:rFonts w:asciiTheme="minorHAnsi" w:hAnsiTheme="minorHAnsi"/>
          <w:color w:val="000000" w:themeColor="text1"/>
        </w:rPr>
        <w:t>“</w:t>
      </w:r>
      <w:r w:rsidR="009E0A15" w:rsidRPr="009D4560">
        <w:rPr>
          <w:rFonts w:asciiTheme="minorHAnsi" w:hAnsiTheme="minorHAnsi"/>
          <w:color w:val="000000" w:themeColor="text1"/>
        </w:rPr>
        <w:t xml:space="preserve">, der Aufstieg von klein Gru, der am Ende </w:t>
      </w:r>
      <w:r w:rsidR="0019567F" w:rsidRPr="009D4560">
        <w:rPr>
          <w:rFonts w:asciiTheme="minorHAnsi" w:hAnsiTheme="minorHAnsi"/>
          <w:color w:val="000000" w:themeColor="text1"/>
        </w:rPr>
        <w:t xml:space="preserve">des </w:t>
      </w:r>
      <w:r w:rsidR="00DB1945" w:rsidRPr="009D4560">
        <w:rPr>
          <w:rFonts w:asciiTheme="minorHAnsi" w:hAnsiTheme="minorHAnsi"/>
          <w:color w:val="000000" w:themeColor="text1"/>
        </w:rPr>
        <w:t xml:space="preserve">ersten </w:t>
      </w:r>
      <w:r w:rsidR="0019567F" w:rsidRPr="009D4560">
        <w:rPr>
          <w:rFonts w:asciiTheme="minorHAnsi" w:hAnsiTheme="minorHAnsi"/>
          <w:color w:val="000000" w:themeColor="text1"/>
        </w:rPr>
        <w:t>Minions-Films</w:t>
      </w:r>
      <w:r w:rsidR="009E0A15" w:rsidRPr="009D4560">
        <w:rPr>
          <w:rFonts w:asciiTheme="minorHAnsi" w:hAnsiTheme="minorHAnsi"/>
          <w:color w:val="000000" w:themeColor="text1"/>
        </w:rPr>
        <w:t xml:space="preserve"> in den Vordergrund rückt und in </w:t>
      </w:r>
      <w:r w:rsidR="00C8091A" w:rsidRPr="009D4560">
        <w:rPr>
          <w:rFonts w:asciiTheme="minorHAnsi" w:hAnsiTheme="minorHAnsi"/>
          <w:color w:val="000000" w:themeColor="text1"/>
        </w:rPr>
        <w:t>„Ich – Einfach unverbesserlich“ dann die erwachsene Hauptfigur ist.</w:t>
      </w:r>
    </w:p>
    <w:p w14:paraId="12A6C0C3" w14:textId="77777777" w:rsidR="009D4560" w:rsidRPr="009D4560" w:rsidRDefault="009D4560" w:rsidP="00C51771">
      <w:pPr>
        <w:pStyle w:val="Textkrper"/>
        <w:rPr>
          <w:rFonts w:asciiTheme="minorHAnsi" w:hAnsiTheme="minorHAnsi"/>
          <w:color w:val="000000" w:themeColor="text1"/>
        </w:rPr>
      </w:pPr>
    </w:p>
    <w:p w14:paraId="3BEDBBFF" w14:textId="701C7CB9" w:rsidR="0036721F" w:rsidRPr="000D52B2" w:rsidRDefault="0036721F" w:rsidP="0036721F">
      <w:pPr>
        <w:pStyle w:val="berschrift2"/>
      </w:pPr>
      <w:r w:rsidRPr="000D52B2">
        <w:t>1. Soziale Medien</w:t>
      </w:r>
    </w:p>
    <w:p w14:paraId="33D40B85" w14:textId="4F4C4487" w:rsidR="005814D1" w:rsidRPr="009D4560" w:rsidRDefault="006B7A2D" w:rsidP="00E62F2A">
      <w:pPr>
        <w:pStyle w:val="Textkrper"/>
        <w:rPr>
          <w:rFonts w:asciiTheme="minorHAnsi" w:hAnsiTheme="minorHAnsi"/>
          <w:color w:val="000000" w:themeColor="text1"/>
        </w:rPr>
      </w:pPr>
      <w:r w:rsidRPr="009D4560">
        <w:rPr>
          <w:rFonts w:asciiTheme="minorHAnsi" w:hAnsiTheme="minorHAnsi"/>
          <w:color w:val="000000" w:themeColor="text1"/>
        </w:rPr>
        <w:t xml:space="preserve">Doch warum solche Szenen? </w:t>
      </w:r>
      <w:r w:rsidR="00C07A3D" w:rsidRPr="009D4560">
        <w:rPr>
          <w:rFonts w:asciiTheme="minorHAnsi" w:hAnsiTheme="minorHAnsi"/>
          <w:color w:val="000000" w:themeColor="text1"/>
        </w:rPr>
        <w:t xml:space="preserve">Das lag nicht daran, dass der Film ein </w:t>
      </w:r>
      <w:r w:rsidR="006F71A0" w:rsidRPr="009D4560">
        <w:rPr>
          <w:rFonts w:asciiTheme="minorHAnsi" w:hAnsiTheme="minorHAnsi"/>
          <w:color w:val="000000" w:themeColor="text1"/>
        </w:rPr>
        <w:t>cineastisches</w:t>
      </w:r>
      <w:r w:rsidR="001E3D41" w:rsidRPr="009D4560">
        <w:rPr>
          <w:rFonts w:asciiTheme="minorHAnsi" w:hAnsiTheme="minorHAnsi"/>
          <w:color w:val="000000" w:themeColor="text1"/>
        </w:rPr>
        <w:t xml:space="preserve"> </w:t>
      </w:r>
      <w:r w:rsidR="00242561" w:rsidRPr="009D4560">
        <w:rPr>
          <w:rFonts w:asciiTheme="minorHAnsi" w:hAnsiTheme="minorHAnsi"/>
          <w:color w:val="000000" w:themeColor="text1"/>
        </w:rPr>
        <w:t xml:space="preserve">Meisterwerk war – </w:t>
      </w:r>
      <w:r w:rsidR="004A55A8" w:rsidRPr="009D4560">
        <w:rPr>
          <w:rFonts w:asciiTheme="minorHAnsi" w:hAnsiTheme="minorHAnsi"/>
          <w:color w:val="000000" w:themeColor="text1"/>
        </w:rPr>
        <w:t>eher das Gegenteil ist der Fall. Nein, d</w:t>
      </w:r>
      <w:r w:rsidRPr="009D4560">
        <w:rPr>
          <w:rFonts w:asciiTheme="minorHAnsi" w:hAnsiTheme="minorHAnsi"/>
          <w:color w:val="000000" w:themeColor="text1"/>
        </w:rPr>
        <w:t xml:space="preserve">afür verantwortlich ist der #GentleMinion-Trend auf TikTok. </w:t>
      </w:r>
      <w:r w:rsidR="00C51771" w:rsidRPr="009D4560">
        <w:rPr>
          <w:rFonts w:asciiTheme="minorHAnsi" w:hAnsiTheme="minorHAnsi"/>
          <w:color w:val="000000" w:themeColor="text1"/>
        </w:rPr>
        <w:t>Junge Menschen filmen sic</w:t>
      </w:r>
      <w:r w:rsidR="00D51D5A" w:rsidRPr="009D4560">
        <w:rPr>
          <w:rFonts w:asciiTheme="minorHAnsi" w:hAnsiTheme="minorHAnsi"/>
          <w:color w:val="000000" w:themeColor="text1"/>
        </w:rPr>
        <w:t>h dabei, wie sie</w:t>
      </w:r>
      <w:r w:rsidR="005B73C5" w:rsidRPr="009D4560">
        <w:rPr>
          <w:rFonts w:asciiTheme="minorHAnsi" w:hAnsiTheme="minorHAnsi"/>
          <w:color w:val="000000" w:themeColor="text1"/>
        </w:rPr>
        <w:t xml:space="preserve"> mit</w:t>
      </w:r>
      <w:r w:rsidR="00D51D5A" w:rsidRPr="009D4560">
        <w:rPr>
          <w:rFonts w:asciiTheme="minorHAnsi" w:hAnsiTheme="minorHAnsi"/>
          <w:color w:val="000000" w:themeColor="text1"/>
        </w:rPr>
        <w:t xml:space="preserve"> Anzug und Abendkleid den </w:t>
      </w:r>
      <w:r w:rsidR="007518B2" w:rsidRPr="009D4560">
        <w:rPr>
          <w:rFonts w:asciiTheme="minorHAnsi" w:hAnsiTheme="minorHAnsi"/>
          <w:color w:val="000000" w:themeColor="text1"/>
        </w:rPr>
        <w:t xml:space="preserve">Film schauen, danach wird </w:t>
      </w:r>
      <w:r w:rsidR="00727621" w:rsidRPr="009D4560">
        <w:rPr>
          <w:rFonts w:asciiTheme="minorHAnsi" w:hAnsiTheme="minorHAnsi"/>
          <w:color w:val="000000" w:themeColor="text1"/>
        </w:rPr>
        <w:t>das jubelnde Kino auf TikTok hochgeladen. Zugegeben – ich war einer der Jugendlichen. Zwar habe ich nicht gefilmt, doch saß ich im Kino</w:t>
      </w:r>
      <w:r w:rsidR="00484138" w:rsidRPr="009D4560">
        <w:rPr>
          <w:rFonts w:asciiTheme="minorHAnsi" w:hAnsiTheme="minorHAnsi"/>
          <w:color w:val="000000" w:themeColor="text1"/>
        </w:rPr>
        <w:t xml:space="preserve"> mit Anzug und habe mit meinen Freunden bei verschiedensten Szenen </w:t>
      </w:r>
      <w:r w:rsidR="00E44587" w:rsidRPr="009D4560">
        <w:rPr>
          <w:rFonts w:asciiTheme="minorHAnsi" w:hAnsiTheme="minorHAnsi"/>
          <w:color w:val="000000" w:themeColor="text1"/>
        </w:rPr>
        <w:t>mit</w:t>
      </w:r>
      <w:r w:rsidR="00484138" w:rsidRPr="009D4560">
        <w:rPr>
          <w:rFonts w:asciiTheme="minorHAnsi" w:hAnsiTheme="minorHAnsi"/>
          <w:color w:val="000000" w:themeColor="text1"/>
        </w:rPr>
        <w:t>gejubelt</w:t>
      </w:r>
      <w:r w:rsidR="00E62F2A" w:rsidRPr="009D4560">
        <w:rPr>
          <w:rFonts w:asciiTheme="minorHAnsi" w:hAnsiTheme="minorHAnsi"/>
          <w:color w:val="000000" w:themeColor="text1"/>
        </w:rPr>
        <w:t xml:space="preserve">, die in keiner Weise den Applaus Wert </w:t>
      </w:r>
      <w:r w:rsidR="00E17D9D" w:rsidRPr="009D4560">
        <w:rPr>
          <w:rFonts w:asciiTheme="minorHAnsi" w:hAnsiTheme="minorHAnsi"/>
          <w:color w:val="000000" w:themeColor="text1"/>
        </w:rPr>
        <w:t xml:space="preserve">gewesen </w:t>
      </w:r>
      <w:r w:rsidR="00E62F2A" w:rsidRPr="009D4560">
        <w:rPr>
          <w:rFonts w:asciiTheme="minorHAnsi" w:hAnsiTheme="minorHAnsi"/>
          <w:color w:val="000000" w:themeColor="text1"/>
        </w:rPr>
        <w:t xml:space="preserve">wären. </w:t>
      </w:r>
      <w:r w:rsidR="00C26E27" w:rsidRPr="009D4560">
        <w:rPr>
          <w:rFonts w:asciiTheme="minorHAnsi" w:hAnsiTheme="minorHAnsi"/>
          <w:color w:val="000000" w:themeColor="text1"/>
        </w:rPr>
        <w:t>Und</w:t>
      </w:r>
      <w:r w:rsidR="002E248C" w:rsidRPr="009D4560">
        <w:rPr>
          <w:rFonts w:asciiTheme="minorHAnsi" w:hAnsiTheme="minorHAnsi"/>
          <w:color w:val="000000" w:themeColor="text1"/>
        </w:rPr>
        <w:t xml:space="preserve"> </w:t>
      </w:r>
      <w:r w:rsidR="00C26E27" w:rsidRPr="009D4560">
        <w:rPr>
          <w:rFonts w:asciiTheme="minorHAnsi" w:hAnsiTheme="minorHAnsi"/>
          <w:color w:val="000000" w:themeColor="text1"/>
        </w:rPr>
        <w:t xml:space="preserve">ich </w:t>
      </w:r>
      <w:r w:rsidR="002E248C" w:rsidRPr="009D4560">
        <w:rPr>
          <w:rFonts w:asciiTheme="minorHAnsi" w:hAnsiTheme="minorHAnsi"/>
          <w:color w:val="000000" w:themeColor="text1"/>
        </w:rPr>
        <w:t xml:space="preserve">muss </w:t>
      </w:r>
      <w:r w:rsidR="00C26E27" w:rsidRPr="009D4560">
        <w:rPr>
          <w:rFonts w:asciiTheme="minorHAnsi" w:hAnsiTheme="minorHAnsi"/>
          <w:color w:val="000000" w:themeColor="text1"/>
        </w:rPr>
        <w:t xml:space="preserve">auch gestehen, dass </w:t>
      </w:r>
      <w:r w:rsidR="003955B3" w:rsidRPr="009D4560">
        <w:rPr>
          <w:rFonts w:asciiTheme="minorHAnsi" w:hAnsiTheme="minorHAnsi"/>
          <w:color w:val="000000" w:themeColor="text1"/>
        </w:rPr>
        <w:t>der Abend mir sehr lustig in Erinnerung geblieben ist.</w:t>
      </w:r>
      <w:r w:rsidR="00F908B9" w:rsidRPr="009D4560">
        <w:rPr>
          <w:rFonts w:asciiTheme="minorHAnsi" w:hAnsiTheme="minorHAnsi"/>
          <w:color w:val="000000" w:themeColor="text1"/>
        </w:rPr>
        <w:t xml:space="preserve"> </w:t>
      </w:r>
    </w:p>
    <w:p w14:paraId="7F534DDD" w14:textId="72C26E8D" w:rsidR="004B603A" w:rsidRPr="009D4560" w:rsidRDefault="00767AAB" w:rsidP="0017060B">
      <w:pPr>
        <w:pStyle w:val="Textkrper"/>
        <w:rPr>
          <w:rFonts w:asciiTheme="minorHAnsi" w:hAnsiTheme="minorHAnsi"/>
          <w:color w:val="000000" w:themeColor="text1"/>
        </w:rPr>
      </w:pPr>
      <w:r w:rsidRPr="009D4560">
        <w:rPr>
          <w:rFonts w:asciiTheme="minorHAnsi" w:hAnsiTheme="minorHAnsi"/>
          <w:color w:val="000000" w:themeColor="text1"/>
        </w:rPr>
        <w:t xml:space="preserve">Grund Nummer eins ist also ein Trend </w:t>
      </w:r>
      <w:r w:rsidR="0046324D" w:rsidRPr="009D4560">
        <w:rPr>
          <w:rFonts w:asciiTheme="minorHAnsi" w:hAnsiTheme="minorHAnsi"/>
          <w:color w:val="000000" w:themeColor="text1"/>
        </w:rPr>
        <w:t>in d</w:t>
      </w:r>
      <w:r w:rsidR="00FD3797" w:rsidRPr="009D4560">
        <w:rPr>
          <w:rFonts w:asciiTheme="minorHAnsi" w:hAnsiTheme="minorHAnsi"/>
          <w:color w:val="000000" w:themeColor="text1"/>
        </w:rPr>
        <w:t>en</w:t>
      </w:r>
      <w:r w:rsidRPr="009D4560">
        <w:rPr>
          <w:rFonts w:asciiTheme="minorHAnsi" w:hAnsiTheme="minorHAnsi"/>
          <w:color w:val="000000" w:themeColor="text1"/>
        </w:rPr>
        <w:t xml:space="preserve"> Sozialen Medien.</w:t>
      </w:r>
    </w:p>
    <w:p w14:paraId="6BCC0DD3" w14:textId="77777777" w:rsidR="009D4560" w:rsidRPr="009D4560" w:rsidRDefault="009D4560" w:rsidP="0017060B">
      <w:pPr>
        <w:pStyle w:val="Textkrper"/>
        <w:rPr>
          <w:rFonts w:asciiTheme="minorHAnsi" w:hAnsiTheme="minorHAnsi"/>
          <w:color w:val="000000" w:themeColor="text1"/>
        </w:rPr>
      </w:pPr>
    </w:p>
    <w:p w14:paraId="7FD832C5" w14:textId="0FE9ACD6" w:rsidR="0036721F" w:rsidRPr="000D52B2" w:rsidRDefault="0036721F" w:rsidP="0036721F">
      <w:pPr>
        <w:pStyle w:val="berschrift2"/>
      </w:pPr>
      <w:r w:rsidRPr="000D52B2">
        <w:t xml:space="preserve">2. Franchise </w:t>
      </w:r>
    </w:p>
    <w:p w14:paraId="371323C8" w14:textId="2942B9A2" w:rsidR="004F7C17" w:rsidRPr="009D4560" w:rsidRDefault="001B2C80" w:rsidP="005814D1">
      <w:pPr>
        <w:rPr>
          <w:rFonts w:asciiTheme="minorHAnsi" w:hAnsiTheme="minorHAnsi"/>
          <w:color w:val="000000" w:themeColor="text1"/>
        </w:rPr>
      </w:pPr>
      <w:r w:rsidRPr="009D4560">
        <w:rPr>
          <w:rFonts w:asciiTheme="minorHAnsi" w:hAnsiTheme="minorHAnsi"/>
          <w:color w:val="000000" w:themeColor="text1"/>
        </w:rPr>
        <w:t>Grund Nummer zwei</w:t>
      </w:r>
      <w:r w:rsidR="00F01864" w:rsidRPr="009D4560">
        <w:rPr>
          <w:rFonts w:asciiTheme="minorHAnsi" w:hAnsiTheme="minorHAnsi"/>
          <w:color w:val="000000" w:themeColor="text1"/>
        </w:rPr>
        <w:t xml:space="preserve">, der </w:t>
      </w:r>
      <w:r w:rsidR="00EA5721" w:rsidRPr="009D4560">
        <w:rPr>
          <w:rFonts w:asciiTheme="minorHAnsi" w:hAnsiTheme="minorHAnsi"/>
          <w:color w:val="000000" w:themeColor="text1"/>
        </w:rPr>
        <w:t>häufigste dieser Gründe,</w:t>
      </w:r>
      <w:r w:rsidRPr="009D4560">
        <w:rPr>
          <w:rFonts w:asciiTheme="minorHAnsi" w:hAnsiTheme="minorHAnsi"/>
          <w:color w:val="000000" w:themeColor="text1"/>
        </w:rPr>
        <w:t xml:space="preserve"> </w:t>
      </w:r>
      <w:r w:rsidR="00E17D9D" w:rsidRPr="009D4560">
        <w:rPr>
          <w:rFonts w:asciiTheme="minorHAnsi" w:hAnsiTheme="minorHAnsi"/>
          <w:color w:val="000000" w:themeColor="text1"/>
        </w:rPr>
        <w:t>ist ein</w:t>
      </w:r>
      <w:r w:rsidRPr="009D4560">
        <w:rPr>
          <w:rFonts w:asciiTheme="minorHAnsi" w:hAnsiTheme="minorHAnsi"/>
          <w:color w:val="000000" w:themeColor="text1"/>
        </w:rPr>
        <w:t xml:space="preserve"> große</w:t>
      </w:r>
      <w:r w:rsidR="00E17D9D" w:rsidRPr="009D4560">
        <w:rPr>
          <w:rFonts w:asciiTheme="minorHAnsi" w:hAnsiTheme="minorHAnsi"/>
          <w:color w:val="000000" w:themeColor="text1"/>
        </w:rPr>
        <w:t xml:space="preserve">s </w:t>
      </w:r>
      <w:r w:rsidRPr="009D4560">
        <w:rPr>
          <w:rFonts w:asciiTheme="minorHAnsi" w:hAnsiTheme="minorHAnsi"/>
          <w:color w:val="000000" w:themeColor="text1"/>
        </w:rPr>
        <w:t>Franchise</w:t>
      </w:r>
      <w:r w:rsidR="00E17D9D" w:rsidRPr="009D4560">
        <w:rPr>
          <w:rFonts w:asciiTheme="minorHAnsi" w:hAnsiTheme="minorHAnsi"/>
          <w:color w:val="000000" w:themeColor="text1"/>
        </w:rPr>
        <w:t xml:space="preserve"> im Hintergrund.</w:t>
      </w:r>
      <w:r w:rsidRPr="009D4560">
        <w:rPr>
          <w:rFonts w:asciiTheme="minorHAnsi" w:hAnsiTheme="minorHAnsi"/>
          <w:color w:val="000000" w:themeColor="text1"/>
        </w:rPr>
        <w:t xml:space="preserve"> </w:t>
      </w:r>
    </w:p>
    <w:p w14:paraId="49F153B8" w14:textId="2616FF9A" w:rsidR="008B67A4" w:rsidRPr="009D4560" w:rsidRDefault="00B1753B" w:rsidP="005814D1">
      <w:pPr>
        <w:rPr>
          <w:rFonts w:asciiTheme="minorHAnsi" w:hAnsiTheme="minorHAnsi"/>
          <w:color w:val="000000" w:themeColor="text1"/>
        </w:rPr>
      </w:pPr>
      <w:r w:rsidRPr="009D4560">
        <w:rPr>
          <w:rFonts w:asciiTheme="minorHAnsi" w:hAnsiTheme="minorHAnsi"/>
          <w:color w:val="000000" w:themeColor="text1"/>
          <w:lang w:val="en-US"/>
        </w:rPr>
        <w:t xml:space="preserve">Marvel, Disney, Warner Brothers, Paramount, </w:t>
      </w:r>
      <w:r w:rsidR="007C4800" w:rsidRPr="009D4560">
        <w:rPr>
          <w:rFonts w:asciiTheme="minorHAnsi" w:hAnsiTheme="minorHAnsi"/>
          <w:color w:val="000000" w:themeColor="text1"/>
          <w:lang w:val="en-US"/>
        </w:rPr>
        <w:t>you name it</w:t>
      </w:r>
      <w:r w:rsidR="009813A6" w:rsidRPr="009D4560">
        <w:rPr>
          <w:rFonts w:asciiTheme="minorHAnsi" w:hAnsiTheme="minorHAnsi"/>
          <w:color w:val="000000" w:themeColor="text1"/>
          <w:lang w:val="en-US"/>
        </w:rPr>
        <w:t xml:space="preserve">. </w:t>
      </w:r>
      <w:r w:rsidR="009813A6" w:rsidRPr="009D4560">
        <w:rPr>
          <w:rFonts w:asciiTheme="minorHAnsi" w:hAnsiTheme="minorHAnsi"/>
          <w:color w:val="000000" w:themeColor="text1"/>
        </w:rPr>
        <w:t>Diese</w:t>
      </w:r>
      <w:r w:rsidR="00AF473D" w:rsidRPr="009D4560">
        <w:rPr>
          <w:rFonts w:asciiTheme="minorHAnsi" w:hAnsiTheme="minorHAnsi"/>
          <w:color w:val="000000" w:themeColor="text1"/>
        </w:rPr>
        <w:t xml:space="preserve"> großen Franchises</w:t>
      </w:r>
      <w:r w:rsidR="009813A6" w:rsidRPr="009D4560">
        <w:rPr>
          <w:rFonts w:asciiTheme="minorHAnsi" w:hAnsiTheme="minorHAnsi"/>
          <w:color w:val="000000" w:themeColor="text1"/>
        </w:rPr>
        <w:t xml:space="preserve"> können ihre Filme vor allem durch </w:t>
      </w:r>
      <w:r w:rsidR="00130D2D" w:rsidRPr="009D4560">
        <w:rPr>
          <w:rFonts w:asciiTheme="minorHAnsi" w:hAnsiTheme="minorHAnsi"/>
          <w:color w:val="000000" w:themeColor="text1"/>
        </w:rPr>
        <w:t xml:space="preserve">viel und gut sichtbare Werbung in den Mainstream schieben. </w:t>
      </w:r>
      <w:r w:rsidR="007F066C" w:rsidRPr="009D4560">
        <w:rPr>
          <w:rFonts w:asciiTheme="minorHAnsi" w:hAnsiTheme="minorHAnsi"/>
          <w:color w:val="000000" w:themeColor="text1"/>
        </w:rPr>
        <w:t xml:space="preserve">Meist stehen hinter den großen Franchises auch teure </w:t>
      </w:r>
      <w:r w:rsidR="00F40C64" w:rsidRPr="009D4560">
        <w:rPr>
          <w:rFonts w:asciiTheme="minorHAnsi" w:hAnsiTheme="minorHAnsi"/>
          <w:color w:val="000000" w:themeColor="text1"/>
        </w:rPr>
        <w:t>Sets</w:t>
      </w:r>
      <w:r w:rsidR="007F066C" w:rsidRPr="009D4560">
        <w:rPr>
          <w:rFonts w:asciiTheme="minorHAnsi" w:hAnsiTheme="minorHAnsi"/>
          <w:color w:val="000000" w:themeColor="text1"/>
        </w:rPr>
        <w:t xml:space="preserve">, </w:t>
      </w:r>
      <w:r w:rsidR="00F64866" w:rsidRPr="009D4560">
        <w:rPr>
          <w:rFonts w:asciiTheme="minorHAnsi" w:hAnsiTheme="minorHAnsi"/>
          <w:color w:val="000000" w:themeColor="text1"/>
        </w:rPr>
        <w:t xml:space="preserve">eine </w:t>
      </w:r>
      <w:r w:rsidR="007F066C" w:rsidRPr="009D4560">
        <w:rPr>
          <w:rFonts w:asciiTheme="minorHAnsi" w:hAnsiTheme="minorHAnsi"/>
          <w:color w:val="000000" w:themeColor="text1"/>
        </w:rPr>
        <w:t xml:space="preserve">aufwendige </w:t>
      </w:r>
      <w:r w:rsidR="00F64866" w:rsidRPr="009D4560">
        <w:rPr>
          <w:rFonts w:asciiTheme="minorHAnsi" w:hAnsiTheme="minorHAnsi"/>
          <w:color w:val="000000" w:themeColor="text1"/>
        </w:rPr>
        <w:t xml:space="preserve">Postproduktion </w:t>
      </w:r>
      <w:r w:rsidR="007F066C" w:rsidRPr="009D4560">
        <w:rPr>
          <w:rFonts w:asciiTheme="minorHAnsi" w:hAnsiTheme="minorHAnsi"/>
          <w:color w:val="000000" w:themeColor="text1"/>
        </w:rPr>
        <w:t xml:space="preserve">und </w:t>
      </w:r>
      <w:r w:rsidR="00462772" w:rsidRPr="009D4560">
        <w:rPr>
          <w:rFonts w:asciiTheme="minorHAnsi" w:hAnsiTheme="minorHAnsi"/>
          <w:color w:val="000000" w:themeColor="text1"/>
        </w:rPr>
        <w:t xml:space="preserve">ein vollumfänglich beeindruckendes Zuschauererlebnis. </w:t>
      </w:r>
      <w:r w:rsidR="00FF5751" w:rsidRPr="009D4560">
        <w:rPr>
          <w:rFonts w:asciiTheme="minorHAnsi" w:hAnsiTheme="minorHAnsi"/>
          <w:color w:val="000000" w:themeColor="text1"/>
        </w:rPr>
        <w:t xml:space="preserve">Auch hier </w:t>
      </w:r>
      <w:r w:rsidR="00525A77" w:rsidRPr="009D4560">
        <w:rPr>
          <w:rFonts w:asciiTheme="minorHAnsi" w:hAnsiTheme="minorHAnsi"/>
          <w:color w:val="000000" w:themeColor="text1"/>
        </w:rPr>
        <w:t xml:space="preserve">müssen die Filme nicht unbedingt </w:t>
      </w:r>
      <w:r w:rsidR="00A2670F" w:rsidRPr="009D4560">
        <w:rPr>
          <w:rFonts w:asciiTheme="minorHAnsi" w:hAnsiTheme="minorHAnsi"/>
          <w:color w:val="000000" w:themeColor="text1"/>
        </w:rPr>
        <w:t xml:space="preserve">im höchsten Regal der </w:t>
      </w:r>
      <w:r w:rsidR="00F87FC7" w:rsidRPr="009D4560">
        <w:rPr>
          <w:rFonts w:asciiTheme="minorHAnsi" w:hAnsiTheme="minorHAnsi"/>
          <w:color w:val="000000" w:themeColor="text1"/>
        </w:rPr>
        <w:t>Regiekunst</w:t>
      </w:r>
      <w:r w:rsidR="00A2670F" w:rsidRPr="009D4560">
        <w:rPr>
          <w:rFonts w:asciiTheme="minorHAnsi" w:hAnsiTheme="minorHAnsi"/>
          <w:color w:val="000000" w:themeColor="text1"/>
        </w:rPr>
        <w:t xml:space="preserve"> liegen</w:t>
      </w:r>
      <w:r w:rsidR="00F87FC7" w:rsidRPr="009D4560">
        <w:rPr>
          <w:rFonts w:asciiTheme="minorHAnsi" w:hAnsiTheme="minorHAnsi"/>
          <w:color w:val="000000" w:themeColor="text1"/>
        </w:rPr>
        <w:t xml:space="preserve">, </w:t>
      </w:r>
      <w:r w:rsidR="00D05926" w:rsidRPr="009D4560">
        <w:rPr>
          <w:rFonts w:asciiTheme="minorHAnsi" w:hAnsiTheme="minorHAnsi"/>
          <w:color w:val="000000" w:themeColor="text1"/>
        </w:rPr>
        <w:t>allein</w:t>
      </w:r>
      <w:r w:rsidR="00487E7E" w:rsidRPr="009D4560">
        <w:rPr>
          <w:rFonts w:asciiTheme="minorHAnsi" w:hAnsiTheme="minorHAnsi"/>
          <w:color w:val="000000" w:themeColor="text1"/>
        </w:rPr>
        <w:t xml:space="preserve"> die große öffentliche Präsenz </w:t>
      </w:r>
      <w:r w:rsidR="000C26C9" w:rsidRPr="009D4560">
        <w:rPr>
          <w:rFonts w:asciiTheme="minorHAnsi" w:hAnsiTheme="minorHAnsi"/>
          <w:color w:val="000000" w:themeColor="text1"/>
        </w:rPr>
        <w:t>löst den Hype um den Film au</w:t>
      </w:r>
      <w:r w:rsidR="00244B57" w:rsidRPr="009D4560">
        <w:rPr>
          <w:rFonts w:asciiTheme="minorHAnsi" w:hAnsiTheme="minorHAnsi"/>
          <w:color w:val="000000" w:themeColor="text1"/>
        </w:rPr>
        <w:t>s</w:t>
      </w:r>
      <w:r w:rsidR="000C26C9" w:rsidRPr="009D4560">
        <w:rPr>
          <w:rFonts w:asciiTheme="minorHAnsi" w:hAnsiTheme="minorHAnsi"/>
          <w:color w:val="000000" w:themeColor="text1"/>
        </w:rPr>
        <w:t xml:space="preserve">. Es wird ein Gefühl von „den Film darf ich nicht verpassen“ </w:t>
      </w:r>
      <w:r w:rsidR="00A47130" w:rsidRPr="009D4560">
        <w:rPr>
          <w:rFonts w:asciiTheme="minorHAnsi" w:hAnsiTheme="minorHAnsi"/>
          <w:color w:val="000000" w:themeColor="text1"/>
        </w:rPr>
        <w:t>krei</w:t>
      </w:r>
      <w:r w:rsidR="00244B57" w:rsidRPr="009D4560">
        <w:rPr>
          <w:rFonts w:asciiTheme="minorHAnsi" w:hAnsiTheme="minorHAnsi"/>
          <w:color w:val="000000" w:themeColor="text1"/>
        </w:rPr>
        <w:t>e</w:t>
      </w:r>
      <w:r w:rsidR="00A47130" w:rsidRPr="009D4560">
        <w:rPr>
          <w:rFonts w:asciiTheme="minorHAnsi" w:hAnsiTheme="minorHAnsi"/>
          <w:color w:val="000000" w:themeColor="text1"/>
        </w:rPr>
        <w:t xml:space="preserve">rt. </w:t>
      </w:r>
      <w:r w:rsidR="003B0F8F" w:rsidRPr="009D4560">
        <w:rPr>
          <w:rFonts w:asciiTheme="minorHAnsi" w:hAnsiTheme="minorHAnsi"/>
          <w:color w:val="000000" w:themeColor="text1"/>
        </w:rPr>
        <w:t xml:space="preserve">Dabei dürfte man </w:t>
      </w:r>
      <w:r w:rsidR="004B5CC0" w:rsidRPr="009D4560">
        <w:rPr>
          <w:rFonts w:asciiTheme="minorHAnsi" w:hAnsiTheme="minorHAnsi"/>
          <w:color w:val="000000" w:themeColor="text1"/>
        </w:rPr>
        <w:t>einen solchen Film auch gut und gerne mal verpassen.</w:t>
      </w:r>
    </w:p>
    <w:p w14:paraId="71043AEB" w14:textId="38640FF5" w:rsidR="009843C1" w:rsidRPr="009D4560" w:rsidRDefault="009843C1" w:rsidP="005814D1">
      <w:pPr>
        <w:rPr>
          <w:rFonts w:asciiTheme="minorHAnsi" w:hAnsiTheme="minorHAnsi"/>
          <w:color w:val="000000" w:themeColor="text1"/>
        </w:rPr>
      </w:pPr>
      <w:r w:rsidRPr="009D4560">
        <w:rPr>
          <w:rFonts w:asciiTheme="minorHAnsi" w:hAnsiTheme="minorHAnsi"/>
          <w:color w:val="000000" w:themeColor="text1"/>
        </w:rPr>
        <w:t xml:space="preserve">Der Hype wird aber auch dadurch geschaffen, dass dem Zuschauer </w:t>
      </w:r>
      <w:r w:rsidR="00943088" w:rsidRPr="009D4560">
        <w:rPr>
          <w:rFonts w:asciiTheme="minorHAnsi" w:hAnsiTheme="minorHAnsi"/>
          <w:color w:val="000000" w:themeColor="text1"/>
        </w:rPr>
        <w:t xml:space="preserve">Hoffnung auf mehr gemacht wird. </w:t>
      </w:r>
      <w:r w:rsidR="001F752B" w:rsidRPr="009D4560">
        <w:rPr>
          <w:rFonts w:asciiTheme="minorHAnsi" w:hAnsiTheme="minorHAnsi"/>
          <w:color w:val="000000" w:themeColor="text1"/>
        </w:rPr>
        <w:t xml:space="preserve">Die Aussicht auf Fortsetzungen, das Warten auf den nächsten Teil der Geschichte und </w:t>
      </w:r>
      <w:r w:rsidR="006274E4" w:rsidRPr="009D4560">
        <w:rPr>
          <w:rFonts w:asciiTheme="minorHAnsi" w:hAnsiTheme="minorHAnsi"/>
          <w:color w:val="000000" w:themeColor="text1"/>
        </w:rPr>
        <w:t xml:space="preserve">rätselhafte </w:t>
      </w:r>
      <w:r w:rsidR="006463D5" w:rsidRPr="009D4560">
        <w:rPr>
          <w:rFonts w:asciiTheme="minorHAnsi" w:hAnsiTheme="minorHAnsi"/>
          <w:color w:val="000000" w:themeColor="text1"/>
        </w:rPr>
        <w:t>Cliffh</w:t>
      </w:r>
      <w:r w:rsidR="00E27E61" w:rsidRPr="009D4560">
        <w:rPr>
          <w:rFonts w:asciiTheme="minorHAnsi" w:hAnsiTheme="minorHAnsi"/>
          <w:color w:val="000000" w:themeColor="text1"/>
        </w:rPr>
        <w:t xml:space="preserve">anger lösen im </w:t>
      </w:r>
      <w:r w:rsidR="004917E0" w:rsidRPr="009D4560">
        <w:rPr>
          <w:rFonts w:asciiTheme="minorHAnsi" w:hAnsiTheme="minorHAnsi"/>
          <w:color w:val="000000" w:themeColor="text1"/>
        </w:rPr>
        <w:t>Kinobesucher</w:t>
      </w:r>
      <w:r w:rsidR="0048137A" w:rsidRPr="009D4560">
        <w:rPr>
          <w:rFonts w:asciiTheme="minorHAnsi" w:hAnsiTheme="minorHAnsi"/>
          <w:color w:val="000000" w:themeColor="text1"/>
        </w:rPr>
        <w:t>:innen</w:t>
      </w:r>
      <w:r w:rsidR="004917E0" w:rsidRPr="009D4560">
        <w:rPr>
          <w:rFonts w:asciiTheme="minorHAnsi" w:hAnsiTheme="minorHAnsi"/>
          <w:color w:val="000000" w:themeColor="text1"/>
        </w:rPr>
        <w:t xml:space="preserve"> einen unerklärbaren Drang nach </w:t>
      </w:r>
      <w:r w:rsidR="00A2290F" w:rsidRPr="009D4560">
        <w:rPr>
          <w:rFonts w:asciiTheme="minorHAnsi" w:hAnsiTheme="minorHAnsi"/>
          <w:color w:val="000000" w:themeColor="text1"/>
        </w:rPr>
        <w:t xml:space="preserve">mehr aus. So kann sichergestellt werden, dass der nächste Film noch mehr Zuschauer als der erste erreicht. </w:t>
      </w:r>
      <w:r w:rsidR="00ED198A" w:rsidRPr="009D4560">
        <w:rPr>
          <w:rFonts w:asciiTheme="minorHAnsi" w:hAnsiTheme="minorHAnsi"/>
          <w:color w:val="000000" w:themeColor="text1"/>
        </w:rPr>
        <w:t xml:space="preserve">Doch leider lässt auch mit fortschreitenden Fortsetzungen </w:t>
      </w:r>
      <w:r w:rsidR="00B379F7" w:rsidRPr="009D4560">
        <w:rPr>
          <w:rFonts w:asciiTheme="minorHAnsi" w:hAnsiTheme="minorHAnsi"/>
          <w:color w:val="000000" w:themeColor="text1"/>
        </w:rPr>
        <w:t xml:space="preserve">oft </w:t>
      </w:r>
      <w:r w:rsidR="00ED198A" w:rsidRPr="009D4560">
        <w:rPr>
          <w:rFonts w:asciiTheme="minorHAnsi" w:hAnsiTheme="minorHAnsi"/>
          <w:color w:val="000000" w:themeColor="text1"/>
        </w:rPr>
        <w:t xml:space="preserve">die Qualität der </w:t>
      </w:r>
      <w:r w:rsidR="00B379F7" w:rsidRPr="009D4560">
        <w:rPr>
          <w:rFonts w:asciiTheme="minorHAnsi" w:hAnsiTheme="minorHAnsi"/>
          <w:color w:val="000000" w:themeColor="text1"/>
        </w:rPr>
        <w:t>Filme n</w:t>
      </w:r>
      <w:r w:rsidR="00ED198A" w:rsidRPr="009D4560">
        <w:rPr>
          <w:rFonts w:asciiTheme="minorHAnsi" w:hAnsiTheme="minorHAnsi"/>
          <w:color w:val="000000" w:themeColor="text1"/>
        </w:rPr>
        <w:t>ach</w:t>
      </w:r>
      <w:r w:rsidR="004B603A" w:rsidRPr="009D4560">
        <w:rPr>
          <w:rFonts w:asciiTheme="minorHAnsi" w:hAnsiTheme="minorHAnsi"/>
          <w:color w:val="000000" w:themeColor="text1"/>
        </w:rPr>
        <w:t>, was sich wiederum negativ auf die gesamte Reihe auswirkt.</w:t>
      </w:r>
    </w:p>
    <w:p w14:paraId="28130831" w14:textId="77777777" w:rsidR="004B603A" w:rsidRPr="009D4560" w:rsidRDefault="004B603A" w:rsidP="005814D1">
      <w:pPr>
        <w:rPr>
          <w:rFonts w:asciiTheme="minorHAnsi" w:hAnsiTheme="minorHAnsi"/>
          <w:color w:val="000000" w:themeColor="text1"/>
        </w:rPr>
      </w:pPr>
    </w:p>
    <w:p w14:paraId="255CC1C9" w14:textId="77777777" w:rsidR="00CD5543" w:rsidRPr="009D4560" w:rsidRDefault="00CD5543" w:rsidP="005814D1">
      <w:pPr>
        <w:rPr>
          <w:rFonts w:asciiTheme="minorHAnsi" w:hAnsiTheme="minorHAnsi"/>
          <w:color w:val="000000" w:themeColor="text1"/>
        </w:rPr>
      </w:pPr>
    </w:p>
    <w:p w14:paraId="3E5A2E40" w14:textId="12984950" w:rsidR="0036721F" w:rsidRPr="000D52B2" w:rsidRDefault="0036721F" w:rsidP="0036721F">
      <w:pPr>
        <w:pStyle w:val="berschrift2"/>
      </w:pPr>
      <w:r w:rsidRPr="000D52B2">
        <w:t>3. Schauspieler:innen</w:t>
      </w:r>
    </w:p>
    <w:p w14:paraId="2B0965CC" w14:textId="2CF14113" w:rsidR="005814D1" w:rsidRPr="009D4560" w:rsidRDefault="008B67A4" w:rsidP="005814D1">
      <w:pPr>
        <w:rPr>
          <w:rFonts w:asciiTheme="minorHAnsi" w:hAnsiTheme="minorHAnsi"/>
          <w:color w:val="000000" w:themeColor="text1"/>
        </w:rPr>
      </w:pPr>
      <w:r w:rsidRPr="009D4560">
        <w:rPr>
          <w:rFonts w:asciiTheme="minorHAnsi" w:hAnsiTheme="minorHAnsi"/>
          <w:color w:val="000000" w:themeColor="text1"/>
        </w:rPr>
        <w:t xml:space="preserve">Ein dritter, </w:t>
      </w:r>
      <w:r w:rsidR="00F01864" w:rsidRPr="009D4560">
        <w:rPr>
          <w:rFonts w:asciiTheme="minorHAnsi" w:hAnsiTheme="minorHAnsi"/>
          <w:color w:val="000000" w:themeColor="text1"/>
        </w:rPr>
        <w:t>im Gegensatz zu den anderen beiden</w:t>
      </w:r>
      <w:r w:rsidR="004A55A8" w:rsidRPr="009D4560">
        <w:rPr>
          <w:rFonts w:asciiTheme="minorHAnsi" w:hAnsiTheme="minorHAnsi"/>
          <w:color w:val="000000" w:themeColor="text1"/>
        </w:rPr>
        <w:t xml:space="preserve"> </w:t>
      </w:r>
      <w:r w:rsidRPr="009D4560">
        <w:rPr>
          <w:rFonts w:asciiTheme="minorHAnsi" w:hAnsiTheme="minorHAnsi"/>
          <w:color w:val="000000" w:themeColor="text1"/>
        </w:rPr>
        <w:t>eher untergeordneter Grund</w:t>
      </w:r>
      <w:r w:rsidR="00337649" w:rsidRPr="009D4560">
        <w:rPr>
          <w:rFonts w:asciiTheme="minorHAnsi" w:hAnsiTheme="minorHAnsi"/>
          <w:color w:val="000000" w:themeColor="text1"/>
        </w:rPr>
        <w:t xml:space="preserve">, </w:t>
      </w:r>
      <w:r w:rsidRPr="009D4560">
        <w:rPr>
          <w:rFonts w:asciiTheme="minorHAnsi" w:hAnsiTheme="minorHAnsi"/>
          <w:color w:val="000000" w:themeColor="text1"/>
        </w:rPr>
        <w:t>sind die Schauspieler</w:t>
      </w:r>
      <w:r w:rsidR="0048137A" w:rsidRPr="009D4560">
        <w:rPr>
          <w:rFonts w:asciiTheme="minorHAnsi" w:hAnsiTheme="minorHAnsi"/>
          <w:color w:val="000000" w:themeColor="text1"/>
        </w:rPr>
        <w:t>:innen</w:t>
      </w:r>
      <w:r w:rsidRPr="009D4560">
        <w:rPr>
          <w:rFonts w:asciiTheme="minorHAnsi" w:hAnsiTheme="minorHAnsi"/>
          <w:color w:val="000000" w:themeColor="text1"/>
        </w:rPr>
        <w:t xml:space="preserve">. </w:t>
      </w:r>
    </w:p>
    <w:p w14:paraId="75BBFB7A" w14:textId="0415E473" w:rsidR="00654A42" w:rsidRPr="009D4560" w:rsidRDefault="00E16A1F" w:rsidP="005814D1">
      <w:pPr>
        <w:rPr>
          <w:rFonts w:asciiTheme="minorHAnsi" w:hAnsiTheme="minorHAnsi"/>
          <w:color w:val="000000" w:themeColor="text1"/>
        </w:rPr>
      </w:pPr>
      <w:r w:rsidRPr="009D4560">
        <w:rPr>
          <w:rFonts w:asciiTheme="minorHAnsi" w:hAnsiTheme="minorHAnsi"/>
          <w:color w:val="000000" w:themeColor="text1"/>
        </w:rPr>
        <w:t xml:space="preserve">Es gibt Filme, </w:t>
      </w:r>
      <w:r w:rsidR="00DB1BE0" w:rsidRPr="009D4560">
        <w:rPr>
          <w:rFonts w:asciiTheme="minorHAnsi" w:hAnsiTheme="minorHAnsi"/>
          <w:color w:val="000000" w:themeColor="text1"/>
        </w:rPr>
        <w:t>bei denen</w:t>
      </w:r>
      <w:r w:rsidR="00723F93" w:rsidRPr="009D4560">
        <w:rPr>
          <w:rFonts w:asciiTheme="minorHAnsi" w:hAnsiTheme="minorHAnsi"/>
          <w:color w:val="000000" w:themeColor="text1"/>
        </w:rPr>
        <w:t xml:space="preserve"> nicht basierend auf einer Story die Schauspieler</w:t>
      </w:r>
      <w:r w:rsidR="0036721F" w:rsidRPr="009D4560">
        <w:rPr>
          <w:rFonts w:asciiTheme="minorHAnsi" w:hAnsiTheme="minorHAnsi"/>
          <w:color w:val="000000" w:themeColor="text1"/>
        </w:rPr>
        <w:t>:innen</w:t>
      </w:r>
      <w:r w:rsidR="00723F93" w:rsidRPr="009D4560">
        <w:rPr>
          <w:rFonts w:asciiTheme="minorHAnsi" w:hAnsiTheme="minorHAnsi"/>
          <w:color w:val="000000" w:themeColor="text1"/>
        </w:rPr>
        <w:t xml:space="preserve"> ausgesucht werden, sondern die Schauspieler</w:t>
      </w:r>
      <w:r w:rsidR="0036721F" w:rsidRPr="009D4560">
        <w:rPr>
          <w:rFonts w:asciiTheme="minorHAnsi" w:hAnsiTheme="minorHAnsi"/>
          <w:color w:val="000000" w:themeColor="text1"/>
        </w:rPr>
        <w:t>:innen</w:t>
      </w:r>
      <w:r w:rsidR="00723F93" w:rsidRPr="009D4560">
        <w:rPr>
          <w:rFonts w:asciiTheme="minorHAnsi" w:hAnsiTheme="minorHAnsi"/>
          <w:color w:val="000000" w:themeColor="text1"/>
        </w:rPr>
        <w:t xml:space="preserve"> </w:t>
      </w:r>
      <w:r w:rsidR="00304F5B" w:rsidRPr="009D4560">
        <w:rPr>
          <w:rFonts w:asciiTheme="minorHAnsi" w:hAnsiTheme="minorHAnsi"/>
          <w:color w:val="000000" w:themeColor="text1"/>
        </w:rPr>
        <w:t xml:space="preserve">vor der Story </w:t>
      </w:r>
      <w:r w:rsidR="00136804" w:rsidRPr="009D4560">
        <w:rPr>
          <w:rFonts w:asciiTheme="minorHAnsi" w:hAnsiTheme="minorHAnsi"/>
          <w:color w:val="000000" w:themeColor="text1"/>
        </w:rPr>
        <w:t>schon feststehen</w:t>
      </w:r>
      <w:r w:rsidR="00304F5B" w:rsidRPr="009D4560">
        <w:rPr>
          <w:rFonts w:asciiTheme="minorHAnsi" w:hAnsiTheme="minorHAnsi"/>
          <w:color w:val="000000" w:themeColor="text1"/>
        </w:rPr>
        <w:t>.</w:t>
      </w:r>
      <w:r w:rsidR="004400DD" w:rsidRPr="009D4560">
        <w:rPr>
          <w:rFonts w:asciiTheme="minorHAnsi" w:hAnsiTheme="minorHAnsi"/>
          <w:color w:val="000000" w:themeColor="text1"/>
        </w:rPr>
        <w:t xml:space="preserve"> </w:t>
      </w:r>
      <w:r w:rsidR="00136804" w:rsidRPr="009D4560">
        <w:rPr>
          <w:rFonts w:asciiTheme="minorHAnsi" w:hAnsiTheme="minorHAnsi"/>
          <w:color w:val="000000" w:themeColor="text1"/>
        </w:rPr>
        <w:t>„Ticket to Paradise“</w:t>
      </w:r>
      <w:r w:rsidR="00A02EBE" w:rsidRPr="009D4560">
        <w:rPr>
          <w:rFonts w:asciiTheme="minorHAnsi" w:hAnsiTheme="minorHAnsi"/>
          <w:color w:val="000000" w:themeColor="text1"/>
        </w:rPr>
        <w:t>, einer dieser Film</w:t>
      </w:r>
      <w:r w:rsidR="00E41938" w:rsidRPr="009D4560">
        <w:rPr>
          <w:rFonts w:asciiTheme="minorHAnsi" w:hAnsiTheme="minorHAnsi"/>
          <w:color w:val="000000" w:themeColor="text1"/>
        </w:rPr>
        <w:t>e</w:t>
      </w:r>
      <w:r w:rsidR="00A02EBE" w:rsidRPr="009D4560">
        <w:rPr>
          <w:rFonts w:asciiTheme="minorHAnsi" w:hAnsiTheme="minorHAnsi"/>
          <w:color w:val="000000" w:themeColor="text1"/>
        </w:rPr>
        <w:t>,</w:t>
      </w:r>
      <w:r w:rsidR="00136804" w:rsidRPr="009D4560">
        <w:rPr>
          <w:rFonts w:asciiTheme="minorHAnsi" w:hAnsiTheme="minorHAnsi"/>
          <w:color w:val="000000" w:themeColor="text1"/>
        </w:rPr>
        <w:t xml:space="preserve"> hat </w:t>
      </w:r>
      <w:r w:rsidR="00E742DA" w:rsidRPr="009D4560">
        <w:rPr>
          <w:rFonts w:asciiTheme="minorHAnsi" w:hAnsiTheme="minorHAnsi"/>
          <w:color w:val="000000" w:themeColor="text1"/>
        </w:rPr>
        <w:t>bei IMDb</w:t>
      </w:r>
      <w:r w:rsidR="00E85016" w:rsidRPr="009D4560">
        <w:rPr>
          <w:rFonts w:asciiTheme="minorHAnsi" w:hAnsiTheme="minorHAnsi"/>
          <w:color w:val="000000" w:themeColor="text1"/>
        </w:rPr>
        <w:t xml:space="preserve"> (International Movie Database) sechs von zehn Sternen</w:t>
      </w:r>
      <w:r w:rsidR="00A02EBE" w:rsidRPr="009D4560">
        <w:rPr>
          <w:rFonts w:asciiTheme="minorHAnsi" w:hAnsiTheme="minorHAnsi"/>
          <w:color w:val="000000" w:themeColor="text1"/>
        </w:rPr>
        <w:t xml:space="preserve"> -</w:t>
      </w:r>
      <w:r w:rsidR="0039043A" w:rsidRPr="009D4560">
        <w:rPr>
          <w:rFonts w:asciiTheme="minorHAnsi" w:hAnsiTheme="minorHAnsi"/>
          <w:color w:val="000000" w:themeColor="text1"/>
        </w:rPr>
        <w:t xml:space="preserve"> und dass obwohl George Clooney und </w:t>
      </w:r>
      <w:r w:rsidR="004B0725" w:rsidRPr="009D4560">
        <w:rPr>
          <w:rFonts w:asciiTheme="minorHAnsi" w:hAnsiTheme="minorHAnsi"/>
          <w:color w:val="000000" w:themeColor="text1"/>
        </w:rPr>
        <w:t>J</w:t>
      </w:r>
      <w:r w:rsidR="0039043A" w:rsidRPr="009D4560">
        <w:rPr>
          <w:rFonts w:asciiTheme="minorHAnsi" w:hAnsiTheme="minorHAnsi"/>
          <w:color w:val="000000" w:themeColor="text1"/>
        </w:rPr>
        <w:t>ulia Roberts</w:t>
      </w:r>
      <w:r w:rsidR="004B0725" w:rsidRPr="009D4560">
        <w:rPr>
          <w:rFonts w:asciiTheme="minorHAnsi" w:hAnsiTheme="minorHAnsi"/>
          <w:color w:val="000000" w:themeColor="text1"/>
        </w:rPr>
        <w:t xml:space="preserve"> in den Hauptrollen stehen. </w:t>
      </w:r>
      <w:r w:rsidR="008F55D3" w:rsidRPr="009D4560">
        <w:rPr>
          <w:rFonts w:asciiTheme="minorHAnsi" w:hAnsiTheme="minorHAnsi"/>
          <w:color w:val="000000" w:themeColor="text1"/>
        </w:rPr>
        <w:t>Das sind sie</w:t>
      </w:r>
      <w:r w:rsidR="00B86CC5" w:rsidRPr="009D4560">
        <w:rPr>
          <w:rFonts w:asciiTheme="minorHAnsi" w:hAnsiTheme="minorHAnsi"/>
          <w:color w:val="000000" w:themeColor="text1"/>
        </w:rPr>
        <w:t xml:space="preserve"> aber</w:t>
      </w:r>
      <w:r w:rsidR="004B0725" w:rsidRPr="009D4560">
        <w:rPr>
          <w:rFonts w:asciiTheme="minorHAnsi" w:hAnsiTheme="minorHAnsi"/>
          <w:color w:val="000000" w:themeColor="text1"/>
        </w:rPr>
        <w:t xml:space="preserve"> nicht, weil </w:t>
      </w:r>
      <w:r w:rsidR="00113731" w:rsidRPr="009D4560">
        <w:rPr>
          <w:rFonts w:asciiTheme="minorHAnsi" w:hAnsiTheme="minorHAnsi"/>
          <w:color w:val="000000" w:themeColor="text1"/>
        </w:rPr>
        <w:t xml:space="preserve">sie besonders gut </w:t>
      </w:r>
      <w:r w:rsidR="009249CC" w:rsidRPr="009D4560">
        <w:rPr>
          <w:rFonts w:asciiTheme="minorHAnsi" w:hAnsiTheme="minorHAnsi"/>
          <w:color w:val="000000" w:themeColor="text1"/>
        </w:rPr>
        <w:t>auf die</w:t>
      </w:r>
      <w:r w:rsidR="00F62427" w:rsidRPr="009D4560">
        <w:rPr>
          <w:rFonts w:asciiTheme="minorHAnsi" w:hAnsiTheme="minorHAnsi"/>
          <w:color w:val="000000" w:themeColor="text1"/>
        </w:rPr>
        <w:t xml:space="preserve"> ausgeschrieben Charakterbeschreibung passen, sondern weil sie George Clooney und Julia Roberts sind. Und auch in dem</w:t>
      </w:r>
      <w:r w:rsidR="00344315" w:rsidRPr="009D4560">
        <w:rPr>
          <w:rFonts w:asciiTheme="minorHAnsi" w:hAnsiTheme="minorHAnsi"/>
          <w:color w:val="000000" w:themeColor="text1"/>
        </w:rPr>
        <w:t xml:space="preserve"> Film</w:t>
      </w:r>
      <w:r w:rsidR="00F62427" w:rsidRPr="009D4560">
        <w:rPr>
          <w:rFonts w:asciiTheme="minorHAnsi" w:hAnsiTheme="minorHAnsi"/>
          <w:color w:val="000000" w:themeColor="text1"/>
        </w:rPr>
        <w:t xml:space="preserve"> </w:t>
      </w:r>
      <w:r w:rsidR="0030277D" w:rsidRPr="009D4560">
        <w:rPr>
          <w:rFonts w:asciiTheme="minorHAnsi" w:hAnsiTheme="minorHAnsi"/>
          <w:color w:val="000000" w:themeColor="text1"/>
        </w:rPr>
        <w:t xml:space="preserve">spielen sie im Endeffekt eher sich selbst anstatt </w:t>
      </w:r>
      <w:r w:rsidR="00344315" w:rsidRPr="009D4560">
        <w:rPr>
          <w:rFonts w:asciiTheme="minorHAnsi" w:hAnsiTheme="minorHAnsi"/>
          <w:color w:val="000000" w:themeColor="text1"/>
        </w:rPr>
        <w:t>d</w:t>
      </w:r>
      <w:r w:rsidR="003526D7" w:rsidRPr="009D4560">
        <w:rPr>
          <w:rFonts w:asciiTheme="minorHAnsi" w:hAnsiTheme="minorHAnsi"/>
          <w:color w:val="000000" w:themeColor="text1"/>
        </w:rPr>
        <w:t>er</w:t>
      </w:r>
      <w:r w:rsidR="00344315" w:rsidRPr="009D4560">
        <w:rPr>
          <w:rFonts w:asciiTheme="minorHAnsi" w:hAnsiTheme="minorHAnsi"/>
          <w:color w:val="000000" w:themeColor="text1"/>
        </w:rPr>
        <w:t xml:space="preserve"> Rolle </w:t>
      </w:r>
      <w:r w:rsidR="003526D7" w:rsidRPr="009D4560">
        <w:rPr>
          <w:rFonts w:asciiTheme="minorHAnsi" w:hAnsiTheme="minorHAnsi"/>
          <w:color w:val="000000" w:themeColor="text1"/>
        </w:rPr>
        <w:t xml:space="preserve">von </w:t>
      </w:r>
      <w:r w:rsidR="002D7828" w:rsidRPr="009D4560">
        <w:rPr>
          <w:rFonts w:asciiTheme="minorHAnsi" w:hAnsiTheme="minorHAnsi"/>
          <w:color w:val="000000" w:themeColor="text1"/>
        </w:rPr>
        <w:t xml:space="preserve">Georgia und David Cotton. </w:t>
      </w:r>
      <w:r w:rsidR="00BC36B3" w:rsidRPr="009D4560">
        <w:rPr>
          <w:rFonts w:asciiTheme="minorHAnsi" w:hAnsiTheme="minorHAnsi"/>
          <w:color w:val="000000" w:themeColor="text1"/>
        </w:rPr>
        <w:t>Die Menschen strömen aber auch nicht wegen G</w:t>
      </w:r>
      <w:r w:rsidR="00B0155D" w:rsidRPr="009D4560">
        <w:rPr>
          <w:rFonts w:asciiTheme="minorHAnsi" w:hAnsiTheme="minorHAnsi"/>
          <w:color w:val="000000" w:themeColor="text1"/>
        </w:rPr>
        <w:t>e</w:t>
      </w:r>
      <w:r w:rsidR="00BC36B3" w:rsidRPr="009D4560">
        <w:rPr>
          <w:rFonts w:asciiTheme="minorHAnsi" w:hAnsiTheme="minorHAnsi"/>
          <w:color w:val="000000" w:themeColor="text1"/>
        </w:rPr>
        <w:t>orgia und David Cotton, sondern wegen George Clooney und Jul</w:t>
      </w:r>
      <w:r w:rsidR="00B0155D" w:rsidRPr="009D4560">
        <w:rPr>
          <w:rFonts w:asciiTheme="minorHAnsi" w:hAnsiTheme="minorHAnsi"/>
          <w:color w:val="000000" w:themeColor="text1"/>
        </w:rPr>
        <w:t>ia Roberts in die Kinos.</w:t>
      </w:r>
    </w:p>
    <w:p w14:paraId="7F0F10C7" w14:textId="77777777" w:rsidR="004B603A" w:rsidRPr="009D4560" w:rsidRDefault="004B603A" w:rsidP="005814D1">
      <w:pPr>
        <w:rPr>
          <w:rFonts w:asciiTheme="minorHAnsi" w:hAnsiTheme="minorHAnsi"/>
          <w:color w:val="000000" w:themeColor="text1"/>
        </w:rPr>
      </w:pPr>
    </w:p>
    <w:p w14:paraId="59C86E6E" w14:textId="20CE3EA7" w:rsidR="004F3413" w:rsidRPr="000D52B2" w:rsidRDefault="00E662B5" w:rsidP="000056E2">
      <w:pPr>
        <w:pStyle w:val="berschrift2"/>
        <w:rPr>
          <w:rFonts w:asciiTheme="minorHAnsi" w:hAnsiTheme="minorHAnsi"/>
        </w:rPr>
      </w:pPr>
      <w:r w:rsidRPr="000D52B2">
        <w:rPr>
          <w:rFonts w:asciiTheme="minorHAnsi" w:hAnsiTheme="minorHAnsi"/>
        </w:rPr>
        <w:t>Ein Film ist im Mainstream – und dann?</w:t>
      </w:r>
    </w:p>
    <w:p w14:paraId="50D3A6EA" w14:textId="0433DA22" w:rsidR="00542EE1" w:rsidRPr="009D4560" w:rsidRDefault="008C73DB" w:rsidP="005814D1">
      <w:pPr>
        <w:rPr>
          <w:rFonts w:asciiTheme="minorHAnsi" w:hAnsiTheme="minorHAnsi"/>
          <w:color w:val="000000" w:themeColor="text1"/>
        </w:rPr>
      </w:pPr>
      <w:r w:rsidRPr="009D4560">
        <w:rPr>
          <w:rFonts w:asciiTheme="minorHAnsi" w:hAnsiTheme="minorHAnsi"/>
          <w:color w:val="000000" w:themeColor="text1"/>
        </w:rPr>
        <w:t>Was mit Filmgenres passiert, die für eine längere Zeit im Mainstream waren</w:t>
      </w:r>
      <w:r w:rsidR="00121210" w:rsidRPr="009D4560">
        <w:rPr>
          <w:rFonts w:asciiTheme="minorHAnsi" w:hAnsiTheme="minorHAnsi"/>
          <w:color w:val="000000" w:themeColor="text1"/>
        </w:rPr>
        <w:t xml:space="preserve">, kann man zurzeit an den „Superheldenfilmen“ </w:t>
      </w:r>
      <w:r w:rsidR="00CB04EC" w:rsidRPr="009D4560">
        <w:rPr>
          <w:rFonts w:asciiTheme="minorHAnsi" w:hAnsiTheme="minorHAnsi"/>
          <w:color w:val="000000" w:themeColor="text1"/>
        </w:rPr>
        <w:t>von Marvel (oder auch DC) erkennen</w:t>
      </w:r>
      <w:r w:rsidR="00B14527" w:rsidRPr="009D4560">
        <w:rPr>
          <w:rFonts w:asciiTheme="minorHAnsi" w:hAnsiTheme="minorHAnsi"/>
          <w:color w:val="000000" w:themeColor="text1"/>
        </w:rPr>
        <w:t xml:space="preserve">. </w:t>
      </w:r>
      <w:r w:rsidR="001A3335" w:rsidRPr="009D4560">
        <w:rPr>
          <w:rFonts w:asciiTheme="minorHAnsi" w:hAnsiTheme="minorHAnsi"/>
          <w:color w:val="000000" w:themeColor="text1"/>
        </w:rPr>
        <w:t>2019 gab es einen der größten Kino-Hypes um „Avengers: Endgame“</w:t>
      </w:r>
      <w:r w:rsidR="00E71BF3" w:rsidRPr="009D4560">
        <w:rPr>
          <w:rFonts w:asciiTheme="minorHAnsi" w:hAnsiTheme="minorHAnsi"/>
          <w:color w:val="000000" w:themeColor="text1"/>
        </w:rPr>
        <w:t xml:space="preserve">, der Film </w:t>
      </w:r>
      <w:r w:rsidR="00865E59" w:rsidRPr="009D4560">
        <w:rPr>
          <w:rFonts w:asciiTheme="minorHAnsi" w:hAnsiTheme="minorHAnsi"/>
          <w:color w:val="000000" w:themeColor="text1"/>
        </w:rPr>
        <w:t>symbolisiert</w:t>
      </w:r>
      <w:r w:rsidR="00E71BF3" w:rsidRPr="009D4560">
        <w:rPr>
          <w:rFonts w:asciiTheme="minorHAnsi" w:hAnsiTheme="minorHAnsi"/>
          <w:color w:val="000000" w:themeColor="text1"/>
        </w:rPr>
        <w:t xml:space="preserve"> den Höhepunkt der bis dahin elf Jahre alten Avengers-Reihe. </w:t>
      </w:r>
      <w:r w:rsidR="00865E59" w:rsidRPr="009D4560">
        <w:rPr>
          <w:rFonts w:asciiTheme="minorHAnsi" w:hAnsiTheme="minorHAnsi"/>
          <w:color w:val="000000" w:themeColor="text1"/>
        </w:rPr>
        <w:t xml:space="preserve">Dachten zumindest viele. Doch seitdem </w:t>
      </w:r>
      <w:r w:rsidR="00542EE1" w:rsidRPr="009D4560">
        <w:rPr>
          <w:rFonts w:asciiTheme="minorHAnsi" w:hAnsiTheme="minorHAnsi"/>
          <w:color w:val="000000" w:themeColor="text1"/>
        </w:rPr>
        <w:t xml:space="preserve">werden weiterhin Spin-offs, Sequels und Prequels zu allen nur erdenklichen </w:t>
      </w:r>
      <w:r w:rsidR="00F51A5D" w:rsidRPr="009D4560">
        <w:rPr>
          <w:rFonts w:asciiTheme="minorHAnsi" w:hAnsiTheme="minorHAnsi"/>
          <w:color w:val="000000" w:themeColor="text1"/>
        </w:rPr>
        <w:t xml:space="preserve">Avengers produziert – zum Leidwesen </w:t>
      </w:r>
      <w:r w:rsidR="003845D2" w:rsidRPr="009D4560">
        <w:rPr>
          <w:rFonts w:asciiTheme="minorHAnsi" w:hAnsiTheme="minorHAnsi"/>
          <w:color w:val="000000" w:themeColor="text1"/>
        </w:rPr>
        <w:t xml:space="preserve">aller Marvel-Fans. </w:t>
      </w:r>
    </w:p>
    <w:p w14:paraId="1AA98604" w14:textId="29598864" w:rsidR="000D6B46" w:rsidRPr="009D4560" w:rsidRDefault="003659E0" w:rsidP="005814D1">
      <w:pPr>
        <w:rPr>
          <w:rFonts w:asciiTheme="minorHAnsi" w:hAnsiTheme="minorHAnsi"/>
          <w:color w:val="000000" w:themeColor="text1"/>
        </w:rPr>
      </w:pPr>
      <w:r w:rsidRPr="009D4560">
        <w:rPr>
          <w:rFonts w:asciiTheme="minorHAnsi" w:hAnsiTheme="minorHAnsi"/>
          <w:color w:val="000000" w:themeColor="text1"/>
        </w:rPr>
        <w:t xml:space="preserve">Dieses Szenario beschreibt die Mainstream-Filmindustrie der letzten Jahre sehr treffend. </w:t>
      </w:r>
      <w:r w:rsidR="00894E3A" w:rsidRPr="009D4560">
        <w:rPr>
          <w:rFonts w:asciiTheme="minorHAnsi" w:hAnsiTheme="minorHAnsi"/>
          <w:color w:val="000000" w:themeColor="text1"/>
        </w:rPr>
        <w:t>Trifft ein Film den Zeitgeist und gerät in den Hype</w:t>
      </w:r>
      <w:r w:rsidR="00D96760" w:rsidRPr="009D4560">
        <w:rPr>
          <w:rFonts w:asciiTheme="minorHAnsi" w:hAnsiTheme="minorHAnsi"/>
          <w:color w:val="000000" w:themeColor="text1"/>
        </w:rPr>
        <w:t xml:space="preserve">, dann wird es auch einen zweiten Teil geben. </w:t>
      </w:r>
      <w:r w:rsidR="00E43FD5" w:rsidRPr="009D4560">
        <w:rPr>
          <w:rFonts w:asciiTheme="minorHAnsi" w:hAnsiTheme="minorHAnsi"/>
          <w:color w:val="000000" w:themeColor="text1"/>
        </w:rPr>
        <w:t>Und einen dritten. Und einen vierten, der aber vor dem ersten spielt. Und der fünfte erzählt dann die Geschichte der Nebenrolle.</w:t>
      </w:r>
      <w:r w:rsidR="00D570AB" w:rsidRPr="009D4560">
        <w:rPr>
          <w:rFonts w:asciiTheme="minorHAnsi" w:hAnsiTheme="minorHAnsi"/>
          <w:color w:val="000000" w:themeColor="text1"/>
        </w:rPr>
        <w:t xml:space="preserve"> Und, so traurig wie es ist, geht es im Endeffekt wieder nur um Profit. </w:t>
      </w:r>
      <w:r w:rsidR="007D302D" w:rsidRPr="009D4560">
        <w:rPr>
          <w:rFonts w:asciiTheme="minorHAnsi" w:hAnsiTheme="minorHAnsi"/>
          <w:color w:val="000000" w:themeColor="text1"/>
        </w:rPr>
        <w:t>Profit auf Kosten de</w:t>
      </w:r>
      <w:r w:rsidR="0094620A" w:rsidRPr="009D4560">
        <w:rPr>
          <w:rFonts w:asciiTheme="minorHAnsi" w:hAnsiTheme="minorHAnsi"/>
          <w:color w:val="000000" w:themeColor="text1"/>
        </w:rPr>
        <w:t>r guten Drehbücher</w:t>
      </w:r>
      <w:r w:rsidR="007D302D" w:rsidRPr="009D4560">
        <w:rPr>
          <w:rFonts w:asciiTheme="minorHAnsi" w:hAnsiTheme="minorHAnsi"/>
          <w:color w:val="000000" w:themeColor="text1"/>
        </w:rPr>
        <w:t xml:space="preserve">. </w:t>
      </w:r>
    </w:p>
    <w:p w14:paraId="6664C79B" w14:textId="7A8EC83A" w:rsidR="00C16F30" w:rsidRPr="009D4560" w:rsidRDefault="00182ACE" w:rsidP="009F344E">
      <w:pPr>
        <w:rPr>
          <w:rFonts w:asciiTheme="minorHAnsi" w:hAnsiTheme="minorHAnsi"/>
          <w:color w:val="000000" w:themeColor="text1"/>
        </w:rPr>
      </w:pPr>
      <w:r w:rsidRPr="009D4560">
        <w:rPr>
          <w:rFonts w:asciiTheme="minorHAnsi" w:hAnsiTheme="minorHAnsi"/>
          <w:color w:val="000000" w:themeColor="text1"/>
        </w:rPr>
        <w:t>Denn diese guten Ideen einzigartiger Regisseur</w:t>
      </w:r>
      <w:r w:rsidR="0036721F" w:rsidRPr="009D4560">
        <w:rPr>
          <w:rFonts w:asciiTheme="minorHAnsi" w:hAnsiTheme="minorHAnsi"/>
          <w:color w:val="000000" w:themeColor="text1"/>
        </w:rPr>
        <w:t>:innen</w:t>
      </w:r>
      <w:r w:rsidRPr="009D4560">
        <w:rPr>
          <w:rFonts w:asciiTheme="minorHAnsi" w:hAnsiTheme="minorHAnsi"/>
          <w:color w:val="000000" w:themeColor="text1"/>
        </w:rPr>
        <w:t xml:space="preserve"> werden nicht mehr genug wertgeschätzt.</w:t>
      </w:r>
      <w:r w:rsidR="0003652D" w:rsidRPr="009D4560">
        <w:rPr>
          <w:rFonts w:asciiTheme="minorHAnsi" w:hAnsiTheme="minorHAnsi"/>
          <w:color w:val="000000" w:themeColor="text1"/>
        </w:rPr>
        <w:t xml:space="preserve"> </w:t>
      </w:r>
      <w:r w:rsidR="009460D1" w:rsidRPr="009D4560">
        <w:rPr>
          <w:rFonts w:asciiTheme="minorHAnsi" w:hAnsiTheme="minorHAnsi"/>
          <w:color w:val="000000" w:themeColor="text1"/>
        </w:rPr>
        <w:t xml:space="preserve">Für manche Teile kann es einfach keinen zweiten </w:t>
      </w:r>
      <w:r w:rsidR="00C97C67" w:rsidRPr="009D4560">
        <w:rPr>
          <w:rFonts w:asciiTheme="minorHAnsi" w:hAnsiTheme="minorHAnsi"/>
          <w:color w:val="000000" w:themeColor="text1"/>
        </w:rPr>
        <w:t>T</w:t>
      </w:r>
      <w:r w:rsidR="009460D1" w:rsidRPr="009D4560">
        <w:rPr>
          <w:rFonts w:asciiTheme="minorHAnsi" w:hAnsiTheme="minorHAnsi"/>
          <w:color w:val="000000" w:themeColor="text1"/>
        </w:rPr>
        <w:t xml:space="preserve">eil geben, der </w:t>
      </w:r>
      <w:r w:rsidR="00C97C67" w:rsidRPr="009D4560">
        <w:rPr>
          <w:rFonts w:asciiTheme="minorHAnsi" w:hAnsiTheme="minorHAnsi"/>
          <w:color w:val="000000" w:themeColor="text1"/>
        </w:rPr>
        <w:t xml:space="preserve">die Story des ersten in welcher Form auch immer aufgreifen kann. </w:t>
      </w:r>
      <w:r w:rsidR="00341547" w:rsidRPr="009D4560">
        <w:rPr>
          <w:rFonts w:asciiTheme="minorHAnsi" w:hAnsiTheme="minorHAnsi"/>
          <w:color w:val="000000" w:themeColor="text1"/>
        </w:rPr>
        <w:t>Manche Geschichten sind in einem Film erklärt – und auch die Perspektive de</w:t>
      </w:r>
      <w:r w:rsidR="00C1714B" w:rsidRPr="009D4560">
        <w:rPr>
          <w:rFonts w:asciiTheme="minorHAnsi" w:hAnsiTheme="minorHAnsi"/>
          <w:color w:val="000000" w:themeColor="text1"/>
        </w:rPr>
        <w:t>r Nebenrolle macht keinen guten zweiten Film</w:t>
      </w:r>
      <w:r w:rsidR="001664DA" w:rsidRPr="009D4560">
        <w:rPr>
          <w:rFonts w:asciiTheme="minorHAnsi" w:hAnsiTheme="minorHAnsi"/>
          <w:color w:val="000000" w:themeColor="text1"/>
        </w:rPr>
        <w:t>.</w:t>
      </w:r>
      <w:r w:rsidR="00C1714B" w:rsidRPr="009D4560">
        <w:rPr>
          <w:rFonts w:asciiTheme="minorHAnsi" w:hAnsiTheme="minorHAnsi"/>
          <w:color w:val="000000" w:themeColor="text1"/>
        </w:rPr>
        <w:t xml:space="preserve"> </w:t>
      </w:r>
    </w:p>
    <w:p w14:paraId="56A9EB9D" w14:textId="77777777" w:rsidR="00C1313D" w:rsidRPr="009D4560" w:rsidRDefault="00C1313D" w:rsidP="009F344E">
      <w:pPr>
        <w:rPr>
          <w:rFonts w:asciiTheme="minorHAnsi" w:hAnsiTheme="minorHAnsi"/>
          <w:color w:val="000000" w:themeColor="text1"/>
        </w:rPr>
      </w:pPr>
    </w:p>
    <w:p w14:paraId="41AC59A7" w14:textId="00541747" w:rsidR="00D338AB" w:rsidRPr="000D52B2" w:rsidRDefault="000F4093" w:rsidP="000056E2">
      <w:pPr>
        <w:pStyle w:val="berschrift2"/>
        <w:rPr>
          <w:rFonts w:asciiTheme="minorHAnsi" w:hAnsiTheme="minorHAnsi"/>
        </w:rPr>
      </w:pPr>
      <w:r w:rsidRPr="000D52B2">
        <w:rPr>
          <w:rFonts w:asciiTheme="minorHAnsi" w:hAnsiTheme="minorHAnsi"/>
        </w:rPr>
        <w:t>Aus Superheld</w:t>
      </w:r>
      <w:r w:rsidR="0036721F" w:rsidRPr="000D52B2">
        <w:rPr>
          <w:rFonts w:asciiTheme="minorHAnsi" w:hAnsiTheme="minorHAnsi"/>
        </w:rPr>
        <w:t>:innen</w:t>
      </w:r>
      <w:r w:rsidRPr="000D52B2">
        <w:rPr>
          <w:rFonts w:asciiTheme="minorHAnsi" w:hAnsiTheme="minorHAnsi"/>
        </w:rPr>
        <w:t xml:space="preserve"> werden Horrorclowns</w:t>
      </w:r>
    </w:p>
    <w:p w14:paraId="144E601F" w14:textId="1D741784" w:rsidR="000D6B46" w:rsidRPr="00306B99" w:rsidRDefault="00CC3A0D" w:rsidP="00D338AB">
      <w:pPr>
        <w:rPr>
          <w:rFonts w:asciiTheme="minorHAnsi" w:hAnsiTheme="minorHAnsi"/>
        </w:rPr>
      </w:pPr>
      <w:r w:rsidRPr="00306B99">
        <w:rPr>
          <w:rFonts w:asciiTheme="minorHAnsi" w:hAnsiTheme="minorHAnsi"/>
        </w:rPr>
        <w:t>W</w:t>
      </w:r>
      <w:r w:rsidR="000D6B46" w:rsidRPr="00306B99">
        <w:rPr>
          <w:rFonts w:asciiTheme="minorHAnsi" w:hAnsiTheme="minorHAnsi"/>
        </w:rPr>
        <w:t>enn dann</w:t>
      </w:r>
      <w:r w:rsidR="007356C8" w:rsidRPr="00306B99">
        <w:rPr>
          <w:rFonts w:asciiTheme="minorHAnsi" w:hAnsiTheme="minorHAnsi"/>
        </w:rPr>
        <w:t xml:space="preserve"> aber</w:t>
      </w:r>
      <w:r w:rsidR="000D6B46" w:rsidRPr="00306B99">
        <w:rPr>
          <w:rFonts w:asciiTheme="minorHAnsi" w:hAnsiTheme="minorHAnsi"/>
        </w:rPr>
        <w:t xml:space="preserve"> der </w:t>
      </w:r>
      <w:r w:rsidR="00A1432D" w:rsidRPr="00306B99">
        <w:rPr>
          <w:rFonts w:asciiTheme="minorHAnsi" w:hAnsiTheme="minorHAnsi"/>
        </w:rPr>
        <w:t>43</w:t>
      </w:r>
      <w:r w:rsidR="000D6B46" w:rsidRPr="00306B99">
        <w:rPr>
          <w:rFonts w:asciiTheme="minorHAnsi" w:hAnsiTheme="minorHAnsi"/>
        </w:rPr>
        <w:t xml:space="preserve">ste </w:t>
      </w:r>
      <w:r w:rsidR="00A1432D" w:rsidRPr="00306B99">
        <w:rPr>
          <w:rFonts w:asciiTheme="minorHAnsi" w:hAnsiTheme="minorHAnsi"/>
        </w:rPr>
        <w:t xml:space="preserve">Avengers Spin-off in die Kinos kommt, </w:t>
      </w:r>
      <w:r w:rsidR="001B3553" w:rsidRPr="00306B99">
        <w:rPr>
          <w:rFonts w:asciiTheme="minorHAnsi" w:hAnsiTheme="minorHAnsi"/>
        </w:rPr>
        <w:t xml:space="preserve">gibt es vielleicht nicht mehr den </w:t>
      </w:r>
      <w:r w:rsidR="007A0758" w:rsidRPr="00306B99">
        <w:rPr>
          <w:rFonts w:asciiTheme="minorHAnsi" w:hAnsiTheme="minorHAnsi"/>
        </w:rPr>
        <w:t>Anklang,</w:t>
      </w:r>
      <w:r w:rsidR="001B3553" w:rsidRPr="00306B99">
        <w:rPr>
          <w:rFonts w:asciiTheme="minorHAnsi" w:hAnsiTheme="minorHAnsi"/>
        </w:rPr>
        <w:t xml:space="preserve"> den es noch </w:t>
      </w:r>
      <w:r w:rsidR="009062BE" w:rsidRPr="00306B99">
        <w:rPr>
          <w:rFonts w:asciiTheme="minorHAnsi" w:hAnsiTheme="minorHAnsi"/>
        </w:rPr>
        <w:t xml:space="preserve">fünf Jahre </w:t>
      </w:r>
      <w:r w:rsidR="0020254D" w:rsidRPr="00306B99">
        <w:rPr>
          <w:rFonts w:asciiTheme="minorHAnsi" w:hAnsiTheme="minorHAnsi"/>
        </w:rPr>
        <w:t>zuvor</w:t>
      </w:r>
      <w:r w:rsidR="009062BE" w:rsidRPr="00306B99">
        <w:rPr>
          <w:rFonts w:asciiTheme="minorHAnsi" w:hAnsiTheme="minorHAnsi"/>
        </w:rPr>
        <w:t xml:space="preserve"> gab. </w:t>
      </w:r>
      <w:r w:rsidR="00A204F4" w:rsidRPr="00306B99">
        <w:rPr>
          <w:rFonts w:asciiTheme="minorHAnsi" w:hAnsiTheme="minorHAnsi"/>
        </w:rPr>
        <w:t xml:space="preserve">Was dann passiert, kann man als langsamen </w:t>
      </w:r>
      <w:r w:rsidR="0036343D" w:rsidRPr="00306B99">
        <w:rPr>
          <w:rFonts w:asciiTheme="minorHAnsi" w:hAnsiTheme="minorHAnsi"/>
        </w:rPr>
        <w:t>U</w:t>
      </w:r>
      <w:r w:rsidR="00E6089A" w:rsidRPr="00306B99">
        <w:rPr>
          <w:rFonts w:asciiTheme="minorHAnsi" w:hAnsiTheme="minorHAnsi"/>
        </w:rPr>
        <w:t>ntergang</w:t>
      </w:r>
      <w:r w:rsidR="00A204F4" w:rsidRPr="00306B99">
        <w:rPr>
          <w:rFonts w:asciiTheme="minorHAnsi" w:hAnsiTheme="minorHAnsi"/>
        </w:rPr>
        <w:t xml:space="preserve"> eines Genres beschreiben. </w:t>
      </w:r>
    </w:p>
    <w:p w14:paraId="4E09E146" w14:textId="7459BA5B" w:rsidR="008B5FC9" w:rsidRPr="00306B99" w:rsidRDefault="00C55EC9" w:rsidP="008B5FC9">
      <w:pPr>
        <w:rPr>
          <w:rFonts w:asciiTheme="minorHAnsi" w:hAnsiTheme="minorHAnsi"/>
        </w:rPr>
      </w:pPr>
      <w:r w:rsidRPr="00306B99">
        <w:rPr>
          <w:rFonts w:asciiTheme="minorHAnsi" w:hAnsiTheme="minorHAnsi"/>
        </w:rPr>
        <w:t xml:space="preserve">Die Filmindustrie reizt jedes Genre so lange aus, bis </w:t>
      </w:r>
      <w:r w:rsidR="00FA225D" w:rsidRPr="00306B99">
        <w:rPr>
          <w:rFonts w:asciiTheme="minorHAnsi" w:hAnsiTheme="minorHAnsi"/>
        </w:rPr>
        <w:t xml:space="preserve">sie nicht mehr genug Profit aus den Filmen schlagen können. </w:t>
      </w:r>
      <w:r w:rsidR="00FC5779" w:rsidRPr="00306B99">
        <w:rPr>
          <w:rFonts w:asciiTheme="minorHAnsi" w:hAnsiTheme="minorHAnsi"/>
        </w:rPr>
        <w:t>Dann wird der Fokus auf ein anderes</w:t>
      </w:r>
      <w:r w:rsidR="0077502C" w:rsidRPr="00306B99">
        <w:rPr>
          <w:rFonts w:asciiTheme="minorHAnsi" w:hAnsiTheme="minorHAnsi"/>
        </w:rPr>
        <w:t xml:space="preserve"> Genre </w:t>
      </w:r>
      <w:r w:rsidR="00771730" w:rsidRPr="00306B99">
        <w:rPr>
          <w:rFonts w:asciiTheme="minorHAnsi" w:hAnsiTheme="minorHAnsi"/>
        </w:rPr>
        <w:t xml:space="preserve">gelegt, was dem </w:t>
      </w:r>
      <w:r w:rsidR="006C5291" w:rsidRPr="00306B99">
        <w:rPr>
          <w:rFonts w:asciiTheme="minorHAnsi" w:hAnsiTheme="minorHAnsi"/>
        </w:rPr>
        <w:t>Vorigen</w:t>
      </w:r>
      <w:r w:rsidR="000B3D22" w:rsidRPr="00306B99">
        <w:rPr>
          <w:rFonts w:asciiTheme="minorHAnsi" w:hAnsiTheme="minorHAnsi"/>
        </w:rPr>
        <w:t xml:space="preserve"> </w:t>
      </w:r>
      <w:r w:rsidR="006C5291" w:rsidRPr="00306B99">
        <w:rPr>
          <w:rFonts w:asciiTheme="minorHAnsi" w:hAnsiTheme="minorHAnsi"/>
        </w:rPr>
        <w:t xml:space="preserve">zwar </w:t>
      </w:r>
      <w:r w:rsidR="00AA66A6" w:rsidRPr="00306B99">
        <w:rPr>
          <w:rFonts w:asciiTheme="minorHAnsi" w:hAnsiTheme="minorHAnsi"/>
        </w:rPr>
        <w:t xml:space="preserve">irgendwie ähnlich ist, aber </w:t>
      </w:r>
      <w:r w:rsidR="00E937F2" w:rsidRPr="00306B99">
        <w:rPr>
          <w:rFonts w:asciiTheme="minorHAnsi" w:hAnsiTheme="minorHAnsi"/>
        </w:rPr>
        <w:t>vielleicht aus anderen Perspektiven mit anderem Fokus</w:t>
      </w:r>
      <w:r w:rsidR="00AA66A6" w:rsidRPr="00306B99">
        <w:rPr>
          <w:rFonts w:asciiTheme="minorHAnsi" w:hAnsiTheme="minorHAnsi"/>
        </w:rPr>
        <w:t>. Zu beobachten ist das aktuell bei Horrorfilmen</w:t>
      </w:r>
      <w:r w:rsidR="009B6C6F" w:rsidRPr="00306B99">
        <w:rPr>
          <w:rFonts w:asciiTheme="minorHAnsi" w:hAnsiTheme="minorHAnsi"/>
        </w:rPr>
        <w:t>. Die Sparte „Horror“ wird zurzeit immer populärer</w:t>
      </w:r>
      <w:r w:rsidR="00B74095" w:rsidRPr="00306B99">
        <w:rPr>
          <w:rFonts w:asciiTheme="minorHAnsi" w:hAnsiTheme="minorHAnsi"/>
        </w:rPr>
        <w:t xml:space="preserve"> </w:t>
      </w:r>
      <w:r w:rsidR="00273D3B" w:rsidRPr="00306B99">
        <w:rPr>
          <w:rFonts w:asciiTheme="minorHAnsi" w:hAnsiTheme="minorHAnsi"/>
        </w:rPr>
        <w:t>–</w:t>
      </w:r>
      <w:r w:rsidR="00B74095" w:rsidRPr="00306B99">
        <w:rPr>
          <w:rFonts w:asciiTheme="minorHAnsi" w:hAnsiTheme="minorHAnsi"/>
        </w:rPr>
        <w:t xml:space="preserve"> </w:t>
      </w:r>
      <w:r w:rsidR="00273D3B" w:rsidRPr="00306B99">
        <w:rPr>
          <w:rFonts w:asciiTheme="minorHAnsi" w:hAnsiTheme="minorHAnsi"/>
        </w:rPr>
        <w:t>nicht zum ersten Mal, aber doch auff</w:t>
      </w:r>
      <w:r w:rsidR="00100490" w:rsidRPr="00306B99">
        <w:rPr>
          <w:rFonts w:asciiTheme="minorHAnsi" w:hAnsiTheme="minorHAnsi"/>
        </w:rPr>
        <w:t xml:space="preserve">ällig in den letzten Jahren - </w:t>
      </w:r>
      <w:r w:rsidR="009B6C6F" w:rsidRPr="00306B99">
        <w:rPr>
          <w:rFonts w:asciiTheme="minorHAnsi" w:hAnsiTheme="minorHAnsi"/>
        </w:rPr>
        <w:t xml:space="preserve">das gilt für Filme, </w:t>
      </w:r>
      <w:r w:rsidR="00EC6024" w:rsidRPr="00306B99">
        <w:rPr>
          <w:rFonts w:asciiTheme="minorHAnsi" w:hAnsiTheme="minorHAnsi"/>
        </w:rPr>
        <w:t xml:space="preserve">für PC-Games oder für </w:t>
      </w:r>
      <w:r w:rsidR="006C3240" w:rsidRPr="00306B99">
        <w:rPr>
          <w:rFonts w:asciiTheme="minorHAnsi" w:hAnsiTheme="minorHAnsi"/>
        </w:rPr>
        <w:t>Kostüme</w:t>
      </w:r>
      <w:r w:rsidR="006078B5" w:rsidRPr="00306B99">
        <w:rPr>
          <w:rFonts w:asciiTheme="minorHAnsi" w:hAnsiTheme="minorHAnsi"/>
        </w:rPr>
        <w:t xml:space="preserve">. Und da lassen sich die großen Franchises natürlich nicht zweimal bitten und </w:t>
      </w:r>
      <w:r w:rsidR="006A79AE" w:rsidRPr="00306B99">
        <w:rPr>
          <w:rFonts w:asciiTheme="minorHAnsi" w:hAnsiTheme="minorHAnsi"/>
        </w:rPr>
        <w:t xml:space="preserve">zerren nun dieses Genre in den Mainstream. </w:t>
      </w:r>
      <w:r w:rsidR="0080119D" w:rsidRPr="00306B99">
        <w:rPr>
          <w:rFonts w:asciiTheme="minorHAnsi" w:hAnsiTheme="minorHAnsi"/>
        </w:rPr>
        <w:t xml:space="preserve">Prequels und Spin-offs von </w:t>
      </w:r>
      <w:r w:rsidR="00CE3382" w:rsidRPr="00306B99">
        <w:rPr>
          <w:rFonts w:asciiTheme="minorHAnsi" w:hAnsiTheme="minorHAnsi"/>
        </w:rPr>
        <w:t xml:space="preserve">allen nur vorstellbaren </w:t>
      </w:r>
      <w:r w:rsidR="006C3240" w:rsidRPr="00306B99">
        <w:rPr>
          <w:rFonts w:asciiTheme="minorHAnsi" w:hAnsiTheme="minorHAnsi"/>
        </w:rPr>
        <w:t>Horrorheld</w:t>
      </w:r>
      <w:r w:rsidR="0036721F" w:rsidRPr="0036721F">
        <w:rPr>
          <w:rFonts w:asciiTheme="minorHAnsi" w:hAnsiTheme="minorHAnsi"/>
          <w:color w:val="FF0000"/>
        </w:rPr>
        <w:t>:innen</w:t>
      </w:r>
      <w:r w:rsidR="006C3240" w:rsidRPr="00306B99">
        <w:rPr>
          <w:rFonts w:asciiTheme="minorHAnsi" w:hAnsiTheme="minorHAnsi"/>
        </w:rPr>
        <w:t xml:space="preserve"> werden für den Zuschauer auf die Leinwand gebracht. </w:t>
      </w:r>
    </w:p>
    <w:p w14:paraId="0F3DE27E" w14:textId="519AED82" w:rsidR="001664DA" w:rsidRPr="00306B99" w:rsidRDefault="00867084" w:rsidP="001664DA">
      <w:pPr>
        <w:rPr>
          <w:rFonts w:asciiTheme="minorHAnsi" w:hAnsiTheme="minorHAnsi"/>
        </w:rPr>
      </w:pPr>
      <w:r w:rsidRPr="00306B99">
        <w:rPr>
          <w:rFonts w:asciiTheme="minorHAnsi" w:hAnsiTheme="minorHAnsi"/>
        </w:rPr>
        <w:lastRenderedPageBreak/>
        <w:t xml:space="preserve">Der Mainstream wird </w:t>
      </w:r>
      <w:r w:rsidR="00E937F2" w:rsidRPr="00306B99">
        <w:rPr>
          <w:rFonts w:asciiTheme="minorHAnsi" w:hAnsiTheme="minorHAnsi"/>
        </w:rPr>
        <w:t xml:space="preserve">also </w:t>
      </w:r>
      <w:r w:rsidRPr="00306B99">
        <w:rPr>
          <w:rFonts w:asciiTheme="minorHAnsi" w:hAnsiTheme="minorHAnsi"/>
        </w:rPr>
        <w:t>nicht mehr durch einen plötzlichen Hype</w:t>
      </w:r>
      <w:r w:rsidR="004F04AE" w:rsidRPr="00306B99">
        <w:rPr>
          <w:rFonts w:asciiTheme="minorHAnsi" w:hAnsiTheme="minorHAnsi"/>
        </w:rPr>
        <w:t xml:space="preserve"> um einen </w:t>
      </w:r>
      <w:r w:rsidR="005E3877" w:rsidRPr="00306B99">
        <w:rPr>
          <w:rFonts w:asciiTheme="minorHAnsi" w:hAnsiTheme="minorHAnsi"/>
        </w:rPr>
        <w:t xml:space="preserve">neuen Film ausgelöst, er wird von der Filmindustrie </w:t>
      </w:r>
      <w:r w:rsidR="002B03F7" w:rsidRPr="00306B99">
        <w:rPr>
          <w:rFonts w:asciiTheme="minorHAnsi" w:hAnsiTheme="minorHAnsi"/>
        </w:rPr>
        <w:t xml:space="preserve">„gelenkt“. </w:t>
      </w:r>
      <w:r w:rsidR="0015789E" w:rsidRPr="00306B99">
        <w:rPr>
          <w:rFonts w:asciiTheme="minorHAnsi" w:hAnsiTheme="minorHAnsi"/>
        </w:rPr>
        <w:t xml:space="preserve"> </w:t>
      </w:r>
    </w:p>
    <w:p w14:paraId="4C1A1B08" w14:textId="77777777" w:rsidR="007210D1" w:rsidRPr="00306B99" w:rsidRDefault="007210D1" w:rsidP="001664DA">
      <w:pPr>
        <w:rPr>
          <w:rFonts w:asciiTheme="minorHAnsi" w:hAnsiTheme="minorHAnsi"/>
        </w:rPr>
      </w:pPr>
    </w:p>
    <w:p w14:paraId="719479B2" w14:textId="0565EE11" w:rsidR="00936367" w:rsidRPr="00306B99" w:rsidRDefault="005C4990" w:rsidP="00936367">
      <w:pPr>
        <w:pStyle w:val="berschrift2"/>
        <w:rPr>
          <w:rFonts w:asciiTheme="minorHAnsi" w:hAnsiTheme="minorHAnsi"/>
        </w:rPr>
      </w:pPr>
      <w:r w:rsidRPr="00306B99">
        <w:rPr>
          <w:rFonts w:asciiTheme="minorHAnsi" w:hAnsiTheme="minorHAnsi"/>
        </w:rPr>
        <w:t>Doch sind Mainstream</w:t>
      </w:r>
      <w:r w:rsidR="001F5B3B" w:rsidRPr="00306B99">
        <w:rPr>
          <w:rFonts w:asciiTheme="minorHAnsi" w:hAnsiTheme="minorHAnsi"/>
        </w:rPr>
        <w:t>-</w:t>
      </w:r>
      <w:r w:rsidRPr="00306B99">
        <w:rPr>
          <w:rFonts w:asciiTheme="minorHAnsi" w:hAnsiTheme="minorHAnsi"/>
        </w:rPr>
        <w:t xml:space="preserve">Filme </w:t>
      </w:r>
      <w:r w:rsidR="00670BF2" w:rsidRPr="00306B99">
        <w:rPr>
          <w:rFonts w:asciiTheme="minorHAnsi" w:hAnsiTheme="minorHAnsi"/>
        </w:rPr>
        <w:t>nun</w:t>
      </w:r>
      <w:r w:rsidR="00B57A78" w:rsidRPr="00306B99">
        <w:rPr>
          <w:rFonts w:asciiTheme="minorHAnsi" w:hAnsiTheme="minorHAnsi"/>
        </w:rPr>
        <w:t xml:space="preserve"> negativ</w:t>
      </w:r>
      <w:r w:rsidR="000819A4" w:rsidRPr="00306B99">
        <w:rPr>
          <w:rFonts w:asciiTheme="minorHAnsi" w:hAnsiTheme="minorHAnsi"/>
        </w:rPr>
        <w:t>?</w:t>
      </w:r>
    </w:p>
    <w:p w14:paraId="38D67C52" w14:textId="14EC1F39" w:rsidR="00B57A78" w:rsidRPr="00306B99" w:rsidRDefault="00B57A78" w:rsidP="005814D1">
      <w:pPr>
        <w:tabs>
          <w:tab w:val="left" w:pos="1275"/>
        </w:tabs>
        <w:rPr>
          <w:rFonts w:asciiTheme="minorHAnsi" w:hAnsiTheme="minorHAnsi"/>
        </w:rPr>
      </w:pPr>
      <w:r w:rsidRPr="00306B99">
        <w:rPr>
          <w:rFonts w:asciiTheme="minorHAnsi" w:hAnsiTheme="minorHAnsi"/>
        </w:rPr>
        <w:t xml:space="preserve">Das </w:t>
      </w:r>
      <w:r w:rsidR="00B379F7" w:rsidRPr="00306B99">
        <w:rPr>
          <w:rFonts w:asciiTheme="minorHAnsi" w:hAnsiTheme="minorHAnsi"/>
        </w:rPr>
        <w:t>Schöne</w:t>
      </w:r>
      <w:r w:rsidRPr="00306B99">
        <w:rPr>
          <w:rFonts w:asciiTheme="minorHAnsi" w:hAnsiTheme="minorHAnsi"/>
        </w:rPr>
        <w:t xml:space="preserve"> an Kultur ist, dass jede</w:t>
      </w:r>
      <w:r w:rsidR="00987462" w:rsidRPr="00306B99">
        <w:rPr>
          <w:rFonts w:asciiTheme="minorHAnsi" w:hAnsiTheme="minorHAnsi"/>
        </w:rPr>
        <w:t>:</w:t>
      </w:r>
      <w:r w:rsidRPr="00306B99">
        <w:rPr>
          <w:rFonts w:asciiTheme="minorHAnsi" w:hAnsiTheme="minorHAnsi"/>
        </w:rPr>
        <w:t xml:space="preserve">r </w:t>
      </w:r>
      <w:r w:rsidR="002D4F69" w:rsidRPr="00306B99">
        <w:rPr>
          <w:rFonts w:asciiTheme="minorHAnsi" w:hAnsiTheme="minorHAnsi"/>
        </w:rPr>
        <w:t xml:space="preserve">sich eine eigene Meinung zu </w:t>
      </w:r>
      <w:r w:rsidR="00CC54EA" w:rsidRPr="00306B99">
        <w:rPr>
          <w:rFonts w:asciiTheme="minorHAnsi" w:hAnsiTheme="minorHAnsi"/>
        </w:rPr>
        <w:t xml:space="preserve">den verschiedensten Formaten bilden kann. </w:t>
      </w:r>
      <w:r w:rsidR="00FA71B3" w:rsidRPr="00306B99">
        <w:rPr>
          <w:rFonts w:asciiTheme="minorHAnsi" w:hAnsiTheme="minorHAnsi"/>
        </w:rPr>
        <w:t xml:space="preserve">So </w:t>
      </w:r>
      <w:r w:rsidR="00E6089A" w:rsidRPr="00306B99">
        <w:rPr>
          <w:rFonts w:asciiTheme="minorHAnsi" w:hAnsiTheme="minorHAnsi"/>
        </w:rPr>
        <w:t>können</w:t>
      </w:r>
      <w:r w:rsidR="00AF473D" w:rsidRPr="00306B99">
        <w:rPr>
          <w:rFonts w:asciiTheme="minorHAnsi" w:hAnsiTheme="minorHAnsi"/>
        </w:rPr>
        <w:t xml:space="preserve"> auch Filme </w:t>
      </w:r>
      <w:r w:rsidR="00E6089A" w:rsidRPr="00306B99">
        <w:rPr>
          <w:rFonts w:asciiTheme="minorHAnsi" w:hAnsiTheme="minorHAnsi"/>
        </w:rPr>
        <w:t xml:space="preserve">immer subjektiv bewertet werden. </w:t>
      </w:r>
      <w:r w:rsidR="0025054B" w:rsidRPr="00306B99">
        <w:rPr>
          <w:rFonts w:asciiTheme="minorHAnsi" w:hAnsiTheme="minorHAnsi"/>
        </w:rPr>
        <w:t xml:space="preserve">Aber natürlich gibt es </w:t>
      </w:r>
      <w:r w:rsidR="00165C3F" w:rsidRPr="00306B99">
        <w:rPr>
          <w:rFonts w:asciiTheme="minorHAnsi" w:hAnsiTheme="minorHAnsi"/>
        </w:rPr>
        <w:t>bei Filmen, wie in allen anderen Sparten der Kultur, auch „objektiv gute“ Filme</w:t>
      </w:r>
      <w:r w:rsidR="007C6467" w:rsidRPr="00306B99">
        <w:rPr>
          <w:rFonts w:asciiTheme="minorHAnsi" w:hAnsiTheme="minorHAnsi"/>
        </w:rPr>
        <w:t xml:space="preserve">. Nur leider landen die viel zu selten im Mainstream der heutigen Zeit, schlicht und </w:t>
      </w:r>
      <w:r w:rsidR="001F5B3B" w:rsidRPr="00306B99">
        <w:rPr>
          <w:rFonts w:asciiTheme="minorHAnsi" w:hAnsiTheme="minorHAnsi"/>
        </w:rPr>
        <w:t>einfach,</w:t>
      </w:r>
      <w:r w:rsidR="007C6467" w:rsidRPr="00306B99">
        <w:rPr>
          <w:rFonts w:asciiTheme="minorHAnsi" w:hAnsiTheme="minorHAnsi"/>
        </w:rPr>
        <w:t xml:space="preserve"> weil oft keine großen Produktions</w:t>
      </w:r>
      <w:r w:rsidR="001F5B3B" w:rsidRPr="00306B99">
        <w:rPr>
          <w:rFonts w:asciiTheme="minorHAnsi" w:hAnsiTheme="minorHAnsi"/>
        </w:rPr>
        <w:t xml:space="preserve">studios dahinterstehen. </w:t>
      </w:r>
    </w:p>
    <w:p w14:paraId="22904F6B" w14:textId="23758D40" w:rsidR="009B120F" w:rsidRPr="00306B99" w:rsidRDefault="00670BF2" w:rsidP="005814D1">
      <w:pPr>
        <w:tabs>
          <w:tab w:val="left" w:pos="1275"/>
        </w:tabs>
        <w:rPr>
          <w:rFonts w:asciiTheme="minorHAnsi" w:hAnsiTheme="minorHAnsi"/>
        </w:rPr>
      </w:pPr>
      <w:r w:rsidRPr="00306B99">
        <w:rPr>
          <w:rFonts w:asciiTheme="minorHAnsi" w:hAnsiTheme="minorHAnsi"/>
        </w:rPr>
        <w:t>Spannend zu beobachten, wird auch</w:t>
      </w:r>
      <w:r w:rsidR="009B120F" w:rsidRPr="00306B99">
        <w:rPr>
          <w:rFonts w:asciiTheme="minorHAnsi" w:hAnsiTheme="minorHAnsi"/>
        </w:rPr>
        <w:t>, welche Rolle die Trends in Sozialen Medien in den nächsten Jahren spielen werden. Filmwerbung auf Instagram gibt es schon seit vielen Jahren, dass Hashtags bei TikTok aber so einen Hype um einen Film auslösen können, ist neu.</w:t>
      </w:r>
      <w:r w:rsidR="00095B3B" w:rsidRPr="00306B99">
        <w:rPr>
          <w:rFonts w:asciiTheme="minorHAnsi" w:hAnsiTheme="minorHAnsi"/>
        </w:rPr>
        <w:t xml:space="preserve"> Wie bei so vielen TikTok-Trends muss das </w:t>
      </w:r>
      <w:r w:rsidRPr="00306B99">
        <w:rPr>
          <w:rFonts w:asciiTheme="minorHAnsi" w:hAnsiTheme="minorHAnsi"/>
        </w:rPr>
        <w:t xml:space="preserve">allerdings </w:t>
      </w:r>
      <w:r w:rsidR="00095B3B" w:rsidRPr="00306B99">
        <w:rPr>
          <w:rFonts w:asciiTheme="minorHAnsi" w:hAnsiTheme="minorHAnsi"/>
        </w:rPr>
        <w:t xml:space="preserve">nicht nur positiv sein. </w:t>
      </w:r>
    </w:p>
    <w:p w14:paraId="1180CD08" w14:textId="5B66AF16" w:rsidR="008C013C" w:rsidRPr="00306B99" w:rsidRDefault="009E12A2" w:rsidP="005814D1">
      <w:pPr>
        <w:tabs>
          <w:tab w:val="left" w:pos="1275"/>
        </w:tabs>
        <w:rPr>
          <w:rFonts w:asciiTheme="minorHAnsi" w:hAnsiTheme="minorHAnsi"/>
        </w:rPr>
      </w:pPr>
      <w:r w:rsidRPr="00306B99">
        <w:rPr>
          <w:rFonts w:asciiTheme="minorHAnsi" w:hAnsiTheme="minorHAnsi"/>
        </w:rPr>
        <w:t xml:space="preserve">Aber natürlich ist </w:t>
      </w:r>
      <w:r w:rsidR="00C72BAC" w:rsidRPr="00306B99">
        <w:rPr>
          <w:rFonts w:asciiTheme="minorHAnsi" w:hAnsiTheme="minorHAnsi"/>
        </w:rPr>
        <w:t>das Problem</w:t>
      </w:r>
      <w:r w:rsidRPr="00306B99">
        <w:rPr>
          <w:rFonts w:asciiTheme="minorHAnsi" w:hAnsiTheme="minorHAnsi"/>
        </w:rPr>
        <w:t xml:space="preserve"> auch </w:t>
      </w:r>
      <w:r w:rsidR="00C72BAC" w:rsidRPr="00306B99">
        <w:rPr>
          <w:rFonts w:asciiTheme="minorHAnsi" w:hAnsiTheme="minorHAnsi"/>
        </w:rPr>
        <w:t>etwas</w:t>
      </w:r>
      <w:r w:rsidRPr="00306B99">
        <w:rPr>
          <w:rFonts w:asciiTheme="minorHAnsi" w:hAnsiTheme="minorHAnsi"/>
        </w:rPr>
        <w:t xml:space="preserve"> überspitzt dargestellt</w:t>
      </w:r>
      <w:r w:rsidR="0079476A" w:rsidRPr="00306B99">
        <w:rPr>
          <w:rFonts w:asciiTheme="minorHAnsi" w:hAnsiTheme="minorHAnsi"/>
        </w:rPr>
        <w:t xml:space="preserve">, es gibt viele Genres, die seit Ewigkeiten und auch </w:t>
      </w:r>
      <w:r w:rsidR="00B60ADD" w:rsidRPr="00306B99">
        <w:rPr>
          <w:rFonts w:asciiTheme="minorHAnsi" w:hAnsiTheme="minorHAnsi"/>
        </w:rPr>
        <w:t>die nächsten Jahrzehnte einen wichtigen Teil der Filmindustrie einnehmen</w:t>
      </w:r>
      <w:r w:rsidR="002B322B" w:rsidRPr="00306B99">
        <w:rPr>
          <w:rFonts w:asciiTheme="minorHAnsi" w:hAnsiTheme="minorHAnsi"/>
        </w:rPr>
        <w:t xml:space="preserve"> (werden). Doch vor allem bei </w:t>
      </w:r>
      <w:r w:rsidR="00C56787" w:rsidRPr="00306B99">
        <w:rPr>
          <w:rFonts w:asciiTheme="minorHAnsi" w:hAnsiTheme="minorHAnsi"/>
        </w:rPr>
        <w:t xml:space="preserve">oben genannten </w:t>
      </w:r>
      <w:r w:rsidR="00CE42D1" w:rsidRPr="00306B99">
        <w:rPr>
          <w:rFonts w:asciiTheme="minorHAnsi" w:hAnsiTheme="minorHAnsi"/>
        </w:rPr>
        <w:t>Superhelden</w:t>
      </w:r>
      <w:r w:rsidR="00C56787" w:rsidRPr="00306B99">
        <w:rPr>
          <w:rFonts w:asciiTheme="minorHAnsi" w:hAnsiTheme="minorHAnsi"/>
        </w:rPr>
        <w:t xml:space="preserve">-Filmen ist </w:t>
      </w:r>
      <w:r w:rsidR="00AE7CC8" w:rsidRPr="00306B99">
        <w:rPr>
          <w:rFonts w:asciiTheme="minorHAnsi" w:hAnsiTheme="minorHAnsi"/>
        </w:rPr>
        <w:t xml:space="preserve">die </w:t>
      </w:r>
      <w:r w:rsidR="00C56787" w:rsidRPr="00306B99">
        <w:rPr>
          <w:rFonts w:asciiTheme="minorHAnsi" w:hAnsiTheme="minorHAnsi"/>
        </w:rPr>
        <w:t>Entwicklung</w:t>
      </w:r>
      <w:r w:rsidR="009F6F1D" w:rsidRPr="00306B99">
        <w:rPr>
          <w:rFonts w:asciiTheme="minorHAnsi" w:hAnsiTheme="minorHAnsi"/>
        </w:rPr>
        <w:t xml:space="preserve"> des Mainstreams</w:t>
      </w:r>
      <w:r w:rsidR="00C56787" w:rsidRPr="00306B99">
        <w:rPr>
          <w:rFonts w:asciiTheme="minorHAnsi" w:hAnsiTheme="minorHAnsi"/>
        </w:rPr>
        <w:t xml:space="preserve"> eben sehr auf</w:t>
      </w:r>
      <w:r w:rsidR="00AE7CC8" w:rsidRPr="00306B99">
        <w:rPr>
          <w:rFonts w:asciiTheme="minorHAnsi" w:hAnsiTheme="minorHAnsi"/>
        </w:rPr>
        <w:t>f</w:t>
      </w:r>
      <w:r w:rsidR="00C56787" w:rsidRPr="00306B99">
        <w:rPr>
          <w:rFonts w:asciiTheme="minorHAnsi" w:hAnsiTheme="minorHAnsi"/>
        </w:rPr>
        <w:t>ällig</w:t>
      </w:r>
      <w:r w:rsidR="007F38BD" w:rsidRPr="00306B99">
        <w:rPr>
          <w:rFonts w:asciiTheme="minorHAnsi" w:hAnsiTheme="minorHAnsi"/>
        </w:rPr>
        <w:t xml:space="preserve"> </w:t>
      </w:r>
      <w:r w:rsidR="00095B3B" w:rsidRPr="00306B99">
        <w:rPr>
          <w:rFonts w:asciiTheme="minorHAnsi" w:hAnsiTheme="minorHAnsi"/>
        </w:rPr>
        <w:t>(</w:t>
      </w:r>
      <w:r w:rsidR="007F38BD" w:rsidRPr="00306B99">
        <w:rPr>
          <w:rFonts w:asciiTheme="minorHAnsi" w:hAnsiTheme="minorHAnsi"/>
        </w:rPr>
        <w:t>und ein wenig besorgniserregend</w:t>
      </w:r>
      <w:r w:rsidR="00095B3B" w:rsidRPr="00306B99">
        <w:rPr>
          <w:rFonts w:asciiTheme="minorHAnsi" w:hAnsiTheme="minorHAnsi"/>
        </w:rPr>
        <w:t>)</w:t>
      </w:r>
      <w:r w:rsidR="007F38BD" w:rsidRPr="00306B99">
        <w:rPr>
          <w:rFonts w:asciiTheme="minorHAnsi" w:hAnsiTheme="minorHAnsi"/>
        </w:rPr>
        <w:t xml:space="preserve">. </w:t>
      </w:r>
    </w:p>
    <w:p w14:paraId="0BBE956A" w14:textId="0F21E917" w:rsidR="001F5B3B" w:rsidRPr="00306B99" w:rsidRDefault="001F5B3B" w:rsidP="005814D1">
      <w:pPr>
        <w:tabs>
          <w:tab w:val="left" w:pos="1275"/>
        </w:tabs>
        <w:rPr>
          <w:rFonts w:asciiTheme="minorHAnsi" w:hAnsiTheme="minorHAnsi"/>
        </w:rPr>
      </w:pPr>
      <w:r w:rsidRPr="00306B99">
        <w:rPr>
          <w:rFonts w:asciiTheme="minorHAnsi" w:hAnsiTheme="minorHAnsi"/>
        </w:rPr>
        <w:t xml:space="preserve">Also nein, </w:t>
      </w:r>
      <w:r w:rsidR="007270D2" w:rsidRPr="00306B99">
        <w:rPr>
          <w:rFonts w:asciiTheme="minorHAnsi" w:hAnsiTheme="minorHAnsi"/>
        </w:rPr>
        <w:t xml:space="preserve">diese </w:t>
      </w:r>
      <w:r w:rsidRPr="00306B99">
        <w:rPr>
          <w:rFonts w:asciiTheme="minorHAnsi" w:hAnsiTheme="minorHAnsi"/>
        </w:rPr>
        <w:t xml:space="preserve">Filme sind </w:t>
      </w:r>
      <w:r w:rsidR="00822A59" w:rsidRPr="00306B99">
        <w:rPr>
          <w:rFonts w:asciiTheme="minorHAnsi" w:hAnsiTheme="minorHAnsi"/>
        </w:rPr>
        <w:t xml:space="preserve">nicht „schlecht“. </w:t>
      </w:r>
      <w:r w:rsidR="001A2B18" w:rsidRPr="00306B99">
        <w:rPr>
          <w:rFonts w:asciiTheme="minorHAnsi" w:hAnsiTheme="minorHAnsi"/>
        </w:rPr>
        <w:t>Und auch der Fakt, dass sie im Mainstream schwimmen</w:t>
      </w:r>
      <w:r w:rsidR="007270D2" w:rsidRPr="00306B99">
        <w:rPr>
          <w:rFonts w:asciiTheme="minorHAnsi" w:hAnsiTheme="minorHAnsi"/>
        </w:rPr>
        <w:t>,</w:t>
      </w:r>
      <w:r w:rsidR="001A2B18" w:rsidRPr="00306B99">
        <w:rPr>
          <w:rFonts w:asciiTheme="minorHAnsi" w:hAnsiTheme="minorHAnsi"/>
        </w:rPr>
        <w:t xml:space="preserve"> ist nicht automatisch negativ. </w:t>
      </w:r>
      <w:r w:rsidR="00822A59" w:rsidRPr="00306B99">
        <w:rPr>
          <w:rFonts w:asciiTheme="minorHAnsi" w:hAnsiTheme="minorHAnsi"/>
        </w:rPr>
        <w:t xml:space="preserve">Aber </w:t>
      </w:r>
      <w:r w:rsidR="00A00EE4" w:rsidRPr="00306B99">
        <w:rPr>
          <w:rFonts w:asciiTheme="minorHAnsi" w:hAnsiTheme="minorHAnsi"/>
        </w:rPr>
        <w:t>ihr</w:t>
      </w:r>
      <w:r w:rsidR="00822A59" w:rsidRPr="00306B99">
        <w:rPr>
          <w:rFonts w:asciiTheme="minorHAnsi" w:hAnsiTheme="minorHAnsi"/>
        </w:rPr>
        <w:t xml:space="preserve"> Weg dorthin und </w:t>
      </w:r>
      <w:r w:rsidR="00A00EE4" w:rsidRPr="00306B99">
        <w:rPr>
          <w:rFonts w:asciiTheme="minorHAnsi" w:hAnsiTheme="minorHAnsi"/>
        </w:rPr>
        <w:t xml:space="preserve">der Umgang mit </w:t>
      </w:r>
      <w:r w:rsidR="00840CD1" w:rsidRPr="00306B99">
        <w:rPr>
          <w:rFonts w:asciiTheme="minorHAnsi" w:hAnsiTheme="minorHAnsi"/>
        </w:rPr>
        <w:t>diesen erfolgreichen Genres</w:t>
      </w:r>
      <w:r w:rsidR="00A00EE4" w:rsidRPr="00306B99">
        <w:rPr>
          <w:rFonts w:asciiTheme="minorHAnsi" w:hAnsiTheme="minorHAnsi"/>
        </w:rPr>
        <w:t xml:space="preserve"> </w:t>
      </w:r>
      <w:r w:rsidR="00240837" w:rsidRPr="00306B99">
        <w:rPr>
          <w:rFonts w:asciiTheme="minorHAnsi" w:hAnsiTheme="minorHAnsi"/>
        </w:rPr>
        <w:t>wirkt sich negativ auf</w:t>
      </w:r>
      <w:r w:rsidR="00A00EE4" w:rsidRPr="00306B99">
        <w:rPr>
          <w:rFonts w:asciiTheme="minorHAnsi" w:hAnsiTheme="minorHAnsi"/>
        </w:rPr>
        <w:t xml:space="preserve"> de</w:t>
      </w:r>
      <w:r w:rsidR="003F4E54" w:rsidRPr="00306B99">
        <w:rPr>
          <w:rFonts w:asciiTheme="minorHAnsi" w:hAnsiTheme="minorHAnsi"/>
        </w:rPr>
        <w:t>n</w:t>
      </w:r>
      <w:r w:rsidR="00A00EE4" w:rsidRPr="00306B99">
        <w:rPr>
          <w:rFonts w:asciiTheme="minorHAnsi" w:hAnsiTheme="minorHAnsi"/>
        </w:rPr>
        <w:t xml:space="preserve"> </w:t>
      </w:r>
      <w:r w:rsidR="0063573D" w:rsidRPr="00306B99">
        <w:rPr>
          <w:rFonts w:asciiTheme="minorHAnsi" w:hAnsiTheme="minorHAnsi"/>
        </w:rPr>
        <w:t>Mainstream</w:t>
      </w:r>
      <w:r w:rsidR="001A2B18" w:rsidRPr="00306B99">
        <w:rPr>
          <w:rFonts w:asciiTheme="minorHAnsi" w:hAnsiTheme="minorHAnsi"/>
        </w:rPr>
        <w:t xml:space="preserve"> der kommenden Jahre</w:t>
      </w:r>
      <w:r w:rsidR="00240837" w:rsidRPr="00306B99">
        <w:rPr>
          <w:rFonts w:asciiTheme="minorHAnsi" w:hAnsiTheme="minorHAnsi"/>
        </w:rPr>
        <w:t xml:space="preserve"> aus</w:t>
      </w:r>
      <w:r w:rsidR="003F4E54" w:rsidRPr="00306B99">
        <w:rPr>
          <w:rFonts w:asciiTheme="minorHAnsi" w:hAnsiTheme="minorHAnsi"/>
        </w:rPr>
        <w:t xml:space="preserve">. Vor allem </w:t>
      </w:r>
      <w:r w:rsidR="007270D2" w:rsidRPr="00306B99">
        <w:rPr>
          <w:rFonts w:asciiTheme="minorHAnsi" w:hAnsiTheme="minorHAnsi"/>
        </w:rPr>
        <w:t xml:space="preserve">aber </w:t>
      </w:r>
      <w:r w:rsidR="003F4E54" w:rsidRPr="00306B99">
        <w:rPr>
          <w:rFonts w:asciiTheme="minorHAnsi" w:hAnsiTheme="minorHAnsi"/>
        </w:rPr>
        <w:t xml:space="preserve">schadet der Mainstream der heutigen Zeit der Abwechslung </w:t>
      </w:r>
      <w:r w:rsidR="00134DE1" w:rsidRPr="00306B99">
        <w:rPr>
          <w:rFonts w:asciiTheme="minorHAnsi" w:hAnsiTheme="minorHAnsi"/>
        </w:rPr>
        <w:t xml:space="preserve">vor den TV-Geräten und </w:t>
      </w:r>
      <w:r w:rsidR="00617FCC" w:rsidRPr="00306B99">
        <w:rPr>
          <w:rFonts w:asciiTheme="minorHAnsi" w:hAnsiTheme="minorHAnsi"/>
        </w:rPr>
        <w:t xml:space="preserve">in den Kinos, die von einer </w:t>
      </w:r>
      <w:r w:rsidR="002876AC" w:rsidRPr="00306B99">
        <w:rPr>
          <w:rFonts w:asciiTheme="minorHAnsi" w:hAnsiTheme="minorHAnsi"/>
        </w:rPr>
        <w:t>großen Zielgruppe leben</w:t>
      </w:r>
      <w:r w:rsidR="00926C31" w:rsidRPr="00306B99">
        <w:rPr>
          <w:rFonts w:asciiTheme="minorHAnsi" w:hAnsiTheme="minorHAnsi"/>
        </w:rPr>
        <w:t xml:space="preserve">. </w:t>
      </w:r>
      <w:r w:rsidR="002876AC" w:rsidRPr="00306B99">
        <w:rPr>
          <w:rFonts w:asciiTheme="minorHAnsi" w:hAnsiTheme="minorHAnsi"/>
        </w:rPr>
        <w:t>Doch ohne wechselnde Filme im Hype gibt es auch keine abwechslungsreiche Zielgruppe.</w:t>
      </w:r>
      <w:r w:rsidR="003A6320" w:rsidRPr="00306B99">
        <w:rPr>
          <w:rFonts w:asciiTheme="minorHAnsi" w:hAnsiTheme="minorHAnsi"/>
        </w:rPr>
        <w:t xml:space="preserve"> Und ohne abwechslungsreiche Zielgruppe sinkt auch das Interesse an Film und Kino.</w:t>
      </w:r>
    </w:p>
    <w:sectPr w:rsidR="001F5B3B" w:rsidRPr="00306B99" w:rsidSect="0017060B">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3AC7" w14:textId="77777777" w:rsidR="004A0852" w:rsidRDefault="004A0852" w:rsidP="007C4800">
      <w:pPr>
        <w:spacing w:after="0" w:line="240" w:lineRule="auto"/>
      </w:pPr>
      <w:r>
        <w:separator/>
      </w:r>
    </w:p>
  </w:endnote>
  <w:endnote w:type="continuationSeparator" w:id="0">
    <w:p w14:paraId="5798F524" w14:textId="77777777" w:rsidR="004A0852" w:rsidRDefault="004A0852" w:rsidP="007C4800">
      <w:pPr>
        <w:spacing w:after="0" w:line="240" w:lineRule="auto"/>
      </w:pPr>
      <w:r>
        <w:continuationSeparator/>
      </w:r>
    </w:p>
  </w:endnote>
  <w:endnote w:type="continuationNotice" w:id="1">
    <w:p w14:paraId="23F29813" w14:textId="77777777" w:rsidR="004A0852" w:rsidRDefault="004A0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CAE2" w14:textId="77777777" w:rsidR="004A0852" w:rsidRDefault="004A0852" w:rsidP="007C4800">
      <w:pPr>
        <w:spacing w:after="0" w:line="240" w:lineRule="auto"/>
      </w:pPr>
      <w:r>
        <w:separator/>
      </w:r>
    </w:p>
  </w:footnote>
  <w:footnote w:type="continuationSeparator" w:id="0">
    <w:p w14:paraId="73C6F8C8" w14:textId="77777777" w:rsidR="004A0852" w:rsidRDefault="004A0852" w:rsidP="007C4800">
      <w:pPr>
        <w:spacing w:after="0" w:line="240" w:lineRule="auto"/>
      </w:pPr>
      <w:r>
        <w:continuationSeparator/>
      </w:r>
    </w:p>
  </w:footnote>
  <w:footnote w:type="continuationNotice" w:id="1">
    <w:p w14:paraId="2F4F3538" w14:textId="77777777" w:rsidR="004A0852" w:rsidRDefault="004A08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80120"/>
    <w:multiLevelType w:val="hybridMultilevel"/>
    <w:tmpl w:val="2B9C4436"/>
    <w:lvl w:ilvl="0" w:tplc="DBA0292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2441CA"/>
    <w:multiLevelType w:val="hybridMultilevel"/>
    <w:tmpl w:val="61C6576A"/>
    <w:lvl w:ilvl="0" w:tplc="1188D26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2319865">
    <w:abstractNumId w:val="0"/>
  </w:num>
  <w:num w:numId="2" w16cid:durableId="11167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F7"/>
    <w:rsid w:val="000056E2"/>
    <w:rsid w:val="00016109"/>
    <w:rsid w:val="0003652D"/>
    <w:rsid w:val="00053936"/>
    <w:rsid w:val="00055524"/>
    <w:rsid w:val="00064117"/>
    <w:rsid w:val="000819A4"/>
    <w:rsid w:val="00095B3B"/>
    <w:rsid w:val="000B3D22"/>
    <w:rsid w:val="000C26C9"/>
    <w:rsid w:val="000D52B2"/>
    <w:rsid w:val="000D6B46"/>
    <w:rsid w:val="000D75F2"/>
    <w:rsid w:val="000F4093"/>
    <w:rsid w:val="00100490"/>
    <w:rsid w:val="00104971"/>
    <w:rsid w:val="00113731"/>
    <w:rsid w:val="00121210"/>
    <w:rsid w:val="00121AE6"/>
    <w:rsid w:val="00130D2D"/>
    <w:rsid w:val="00134DE1"/>
    <w:rsid w:val="00136804"/>
    <w:rsid w:val="001519C4"/>
    <w:rsid w:val="0015789E"/>
    <w:rsid w:val="00162C14"/>
    <w:rsid w:val="00165C3F"/>
    <w:rsid w:val="001664DA"/>
    <w:rsid w:val="001676C8"/>
    <w:rsid w:val="0016789C"/>
    <w:rsid w:val="0017060B"/>
    <w:rsid w:val="00182ACE"/>
    <w:rsid w:val="00184343"/>
    <w:rsid w:val="0019567F"/>
    <w:rsid w:val="00197555"/>
    <w:rsid w:val="001A2B18"/>
    <w:rsid w:val="001A3335"/>
    <w:rsid w:val="001B2C80"/>
    <w:rsid w:val="001B3553"/>
    <w:rsid w:val="001E3D41"/>
    <w:rsid w:val="001F5B3B"/>
    <w:rsid w:val="001F6490"/>
    <w:rsid w:val="001F752B"/>
    <w:rsid w:val="0020254D"/>
    <w:rsid w:val="00222010"/>
    <w:rsid w:val="00240837"/>
    <w:rsid w:val="00242561"/>
    <w:rsid w:val="00243BC3"/>
    <w:rsid w:val="00244B57"/>
    <w:rsid w:val="0025054B"/>
    <w:rsid w:val="0026000F"/>
    <w:rsid w:val="00273D3B"/>
    <w:rsid w:val="002876AC"/>
    <w:rsid w:val="002A013F"/>
    <w:rsid w:val="002A023D"/>
    <w:rsid w:val="002B03F7"/>
    <w:rsid w:val="002B322B"/>
    <w:rsid w:val="002C7975"/>
    <w:rsid w:val="002D4F69"/>
    <w:rsid w:val="002D7828"/>
    <w:rsid w:val="002E248C"/>
    <w:rsid w:val="0030277D"/>
    <w:rsid w:val="00304F5B"/>
    <w:rsid w:val="00306B99"/>
    <w:rsid w:val="0032618C"/>
    <w:rsid w:val="00337649"/>
    <w:rsid w:val="00341547"/>
    <w:rsid w:val="00344315"/>
    <w:rsid w:val="003526D7"/>
    <w:rsid w:val="0036343D"/>
    <w:rsid w:val="003644ED"/>
    <w:rsid w:val="003659E0"/>
    <w:rsid w:val="0036721F"/>
    <w:rsid w:val="003845D2"/>
    <w:rsid w:val="0039043A"/>
    <w:rsid w:val="003955B3"/>
    <w:rsid w:val="003A380B"/>
    <w:rsid w:val="003A6320"/>
    <w:rsid w:val="003B0F8F"/>
    <w:rsid w:val="003B2288"/>
    <w:rsid w:val="003D09D3"/>
    <w:rsid w:val="003D319E"/>
    <w:rsid w:val="003D573D"/>
    <w:rsid w:val="003E4BBF"/>
    <w:rsid w:val="003E7F3E"/>
    <w:rsid w:val="003F4E54"/>
    <w:rsid w:val="003F7287"/>
    <w:rsid w:val="004400DD"/>
    <w:rsid w:val="00450D5A"/>
    <w:rsid w:val="00452CBA"/>
    <w:rsid w:val="00462772"/>
    <w:rsid w:val="0046324D"/>
    <w:rsid w:val="0048050A"/>
    <w:rsid w:val="0048137A"/>
    <w:rsid w:val="00484138"/>
    <w:rsid w:val="00487E7E"/>
    <w:rsid w:val="004917E0"/>
    <w:rsid w:val="004A0852"/>
    <w:rsid w:val="004A10B4"/>
    <w:rsid w:val="004A55A8"/>
    <w:rsid w:val="004B0725"/>
    <w:rsid w:val="004B5CC0"/>
    <w:rsid w:val="004B603A"/>
    <w:rsid w:val="004C64F5"/>
    <w:rsid w:val="004F04AE"/>
    <w:rsid w:val="004F3413"/>
    <w:rsid w:val="004F7C17"/>
    <w:rsid w:val="00503764"/>
    <w:rsid w:val="005106D8"/>
    <w:rsid w:val="00525A77"/>
    <w:rsid w:val="00530B48"/>
    <w:rsid w:val="00542EE1"/>
    <w:rsid w:val="00572039"/>
    <w:rsid w:val="005814D1"/>
    <w:rsid w:val="005A3B33"/>
    <w:rsid w:val="005B73C5"/>
    <w:rsid w:val="005C4990"/>
    <w:rsid w:val="005D1CF3"/>
    <w:rsid w:val="005D3B13"/>
    <w:rsid w:val="005E3877"/>
    <w:rsid w:val="005F5E79"/>
    <w:rsid w:val="00603062"/>
    <w:rsid w:val="006078B5"/>
    <w:rsid w:val="00614142"/>
    <w:rsid w:val="00617FCC"/>
    <w:rsid w:val="0062081E"/>
    <w:rsid w:val="00625C59"/>
    <w:rsid w:val="006274E4"/>
    <w:rsid w:val="0063573D"/>
    <w:rsid w:val="006463D5"/>
    <w:rsid w:val="006536F0"/>
    <w:rsid w:val="00654A42"/>
    <w:rsid w:val="00656991"/>
    <w:rsid w:val="00670BF2"/>
    <w:rsid w:val="00694AAB"/>
    <w:rsid w:val="006975F4"/>
    <w:rsid w:val="006A79AE"/>
    <w:rsid w:val="006B7A2D"/>
    <w:rsid w:val="006C3240"/>
    <w:rsid w:val="006C5291"/>
    <w:rsid w:val="006E5409"/>
    <w:rsid w:val="006F71A0"/>
    <w:rsid w:val="007210D1"/>
    <w:rsid w:val="00723F93"/>
    <w:rsid w:val="00724C16"/>
    <w:rsid w:val="007270D2"/>
    <w:rsid w:val="0072721C"/>
    <w:rsid w:val="00727621"/>
    <w:rsid w:val="007356C8"/>
    <w:rsid w:val="007426ED"/>
    <w:rsid w:val="007518B2"/>
    <w:rsid w:val="00767AAB"/>
    <w:rsid w:val="00770A4B"/>
    <w:rsid w:val="00771730"/>
    <w:rsid w:val="0077502C"/>
    <w:rsid w:val="00777A63"/>
    <w:rsid w:val="00777B7E"/>
    <w:rsid w:val="0079476A"/>
    <w:rsid w:val="007A0758"/>
    <w:rsid w:val="007A7638"/>
    <w:rsid w:val="007C4800"/>
    <w:rsid w:val="007C6467"/>
    <w:rsid w:val="007D302D"/>
    <w:rsid w:val="007F066C"/>
    <w:rsid w:val="007F2501"/>
    <w:rsid w:val="007F3028"/>
    <w:rsid w:val="007F38BD"/>
    <w:rsid w:val="0080119D"/>
    <w:rsid w:val="00812379"/>
    <w:rsid w:val="00812A60"/>
    <w:rsid w:val="00822A59"/>
    <w:rsid w:val="00840CD1"/>
    <w:rsid w:val="00865E59"/>
    <w:rsid w:val="00867084"/>
    <w:rsid w:val="00871874"/>
    <w:rsid w:val="0088196E"/>
    <w:rsid w:val="00894E3A"/>
    <w:rsid w:val="008964F5"/>
    <w:rsid w:val="008B5FC9"/>
    <w:rsid w:val="008B67A4"/>
    <w:rsid w:val="008C013C"/>
    <w:rsid w:val="008C73DB"/>
    <w:rsid w:val="008F55D3"/>
    <w:rsid w:val="009062BE"/>
    <w:rsid w:val="009142C8"/>
    <w:rsid w:val="00915897"/>
    <w:rsid w:val="009172A4"/>
    <w:rsid w:val="009249CC"/>
    <w:rsid w:val="00926C31"/>
    <w:rsid w:val="00936367"/>
    <w:rsid w:val="00941F41"/>
    <w:rsid w:val="00943088"/>
    <w:rsid w:val="009460D1"/>
    <w:rsid w:val="0094620A"/>
    <w:rsid w:val="009813A6"/>
    <w:rsid w:val="009843C1"/>
    <w:rsid w:val="00987462"/>
    <w:rsid w:val="00990CF2"/>
    <w:rsid w:val="009B120F"/>
    <w:rsid w:val="009B6C6F"/>
    <w:rsid w:val="009D0698"/>
    <w:rsid w:val="009D4560"/>
    <w:rsid w:val="009E0A15"/>
    <w:rsid w:val="009E12A2"/>
    <w:rsid w:val="009E6E7B"/>
    <w:rsid w:val="009F2CB0"/>
    <w:rsid w:val="009F344E"/>
    <w:rsid w:val="009F6F1D"/>
    <w:rsid w:val="00A00EE4"/>
    <w:rsid w:val="00A02EBE"/>
    <w:rsid w:val="00A1432D"/>
    <w:rsid w:val="00A204F4"/>
    <w:rsid w:val="00A2290F"/>
    <w:rsid w:val="00A2670F"/>
    <w:rsid w:val="00A26ABC"/>
    <w:rsid w:val="00A47130"/>
    <w:rsid w:val="00A511B7"/>
    <w:rsid w:val="00A865A8"/>
    <w:rsid w:val="00A9491D"/>
    <w:rsid w:val="00AA4CC3"/>
    <w:rsid w:val="00AA66A6"/>
    <w:rsid w:val="00AB69ED"/>
    <w:rsid w:val="00AB7243"/>
    <w:rsid w:val="00AC6A44"/>
    <w:rsid w:val="00AC7428"/>
    <w:rsid w:val="00AE7CC8"/>
    <w:rsid w:val="00AF473D"/>
    <w:rsid w:val="00B0155D"/>
    <w:rsid w:val="00B05A7B"/>
    <w:rsid w:val="00B14527"/>
    <w:rsid w:val="00B15934"/>
    <w:rsid w:val="00B1753B"/>
    <w:rsid w:val="00B213C1"/>
    <w:rsid w:val="00B34E5F"/>
    <w:rsid w:val="00B379F7"/>
    <w:rsid w:val="00B4344B"/>
    <w:rsid w:val="00B557FA"/>
    <w:rsid w:val="00B57A78"/>
    <w:rsid w:val="00B60ADD"/>
    <w:rsid w:val="00B63505"/>
    <w:rsid w:val="00B70BB8"/>
    <w:rsid w:val="00B74095"/>
    <w:rsid w:val="00B8394A"/>
    <w:rsid w:val="00B86CC5"/>
    <w:rsid w:val="00BA03CD"/>
    <w:rsid w:val="00BC36B3"/>
    <w:rsid w:val="00C0364D"/>
    <w:rsid w:val="00C07A3D"/>
    <w:rsid w:val="00C1313D"/>
    <w:rsid w:val="00C1314F"/>
    <w:rsid w:val="00C16F30"/>
    <w:rsid w:val="00C1714B"/>
    <w:rsid w:val="00C25206"/>
    <w:rsid w:val="00C26E27"/>
    <w:rsid w:val="00C32866"/>
    <w:rsid w:val="00C51771"/>
    <w:rsid w:val="00C55EC9"/>
    <w:rsid w:val="00C56787"/>
    <w:rsid w:val="00C648E0"/>
    <w:rsid w:val="00C72BAC"/>
    <w:rsid w:val="00C77ACC"/>
    <w:rsid w:val="00C8091A"/>
    <w:rsid w:val="00C90F56"/>
    <w:rsid w:val="00C97C67"/>
    <w:rsid w:val="00CB04EC"/>
    <w:rsid w:val="00CB18F4"/>
    <w:rsid w:val="00CC3A0D"/>
    <w:rsid w:val="00CC54EA"/>
    <w:rsid w:val="00CD015E"/>
    <w:rsid w:val="00CD5543"/>
    <w:rsid w:val="00CE3382"/>
    <w:rsid w:val="00CE42D1"/>
    <w:rsid w:val="00D05926"/>
    <w:rsid w:val="00D0709F"/>
    <w:rsid w:val="00D13C84"/>
    <w:rsid w:val="00D175C9"/>
    <w:rsid w:val="00D338AB"/>
    <w:rsid w:val="00D51D5A"/>
    <w:rsid w:val="00D52A20"/>
    <w:rsid w:val="00D570AB"/>
    <w:rsid w:val="00D85DD2"/>
    <w:rsid w:val="00D96760"/>
    <w:rsid w:val="00DB1945"/>
    <w:rsid w:val="00DB1BE0"/>
    <w:rsid w:val="00DB20DD"/>
    <w:rsid w:val="00DC11F3"/>
    <w:rsid w:val="00DC1E43"/>
    <w:rsid w:val="00E16A1F"/>
    <w:rsid w:val="00E17D9D"/>
    <w:rsid w:val="00E27E61"/>
    <w:rsid w:val="00E37882"/>
    <w:rsid w:val="00E41938"/>
    <w:rsid w:val="00E43CAE"/>
    <w:rsid w:val="00E43FD5"/>
    <w:rsid w:val="00E44587"/>
    <w:rsid w:val="00E45B67"/>
    <w:rsid w:val="00E47163"/>
    <w:rsid w:val="00E60894"/>
    <w:rsid w:val="00E6089A"/>
    <w:rsid w:val="00E62F2A"/>
    <w:rsid w:val="00E662B5"/>
    <w:rsid w:val="00E71BF3"/>
    <w:rsid w:val="00E742DA"/>
    <w:rsid w:val="00E76752"/>
    <w:rsid w:val="00E85016"/>
    <w:rsid w:val="00E937F2"/>
    <w:rsid w:val="00EA5721"/>
    <w:rsid w:val="00EC6024"/>
    <w:rsid w:val="00ED198A"/>
    <w:rsid w:val="00EE70F7"/>
    <w:rsid w:val="00EF09E8"/>
    <w:rsid w:val="00F01864"/>
    <w:rsid w:val="00F40C64"/>
    <w:rsid w:val="00F51A5D"/>
    <w:rsid w:val="00F62427"/>
    <w:rsid w:val="00F64866"/>
    <w:rsid w:val="00F829A3"/>
    <w:rsid w:val="00F84B62"/>
    <w:rsid w:val="00F84F39"/>
    <w:rsid w:val="00F87FC7"/>
    <w:rsid w:val="00F908B9"/>
    <w:rsid w:val="00F92245"/>
    <w:rsid w:val="00FA225D"/>
    <w:rsid w:val="00FA71B3"/>
    <w:rsid w:val="00FB2CAC"/>
    <w:rsid w:val="00FC4850"/>
    <w:rsid w:val="00FC5779"/>
    <w:rsid w:val="00FD3797"/>
    <w:rsid w:val="00FF575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5D36"/>
  <w15:chartTrackingRefBased/>
  <w15:docId w15:val="{F2F0E595-5ED7-4BCF-AB1C-A85553F2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C4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676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70F7"/>
    <w:pPr>
      <w:ind w:left="720"/>
      <w:contextualSpacing/>
    </w:pPr>
  </w:style>
  <w:style w:type="paragraph" w:styleId="Kopfzeile">
    <w:name w:val="header"/>
    <w:basedOn w:val="Standard"/>
    <w:link w:val="KopfzeileZchn"/>
    <w:uiPriority w:val="99"/>
    <w:unhideWhenUsed/>
    <w:rsid w:val="007C48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800"/>
  </w:style>
  <w:style w:type="paragraph" w:styleId="Fuzeile">
    <w:name w:val="footer"/>
    <w:basedOn w:val="Standard"/>
    <w:link w:val="FuzeileZchn"/>
    <w:uiPriority w:val="99"/>
    <w:unhideWhenUsed/>
    <w:rsid w:val="007C48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800"/>
  </w:style>
  <w:style w:type="character" w:customStyle="1" w:styleId="berschrift1Zchn">
    <w:name w:val="Überschrift 1 Zchn"/>
    <w:basedOn w:val="Absatz-Standardschriftart"/>
    <w:link w:val="berschrift1"/>
    <w:uiPriority w:val="9"/>
    <w:rsid w:val="007C4800"/>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unhideWhenUsed/>
    <w:rsid w:val="007C4800"/>
    <w:pPr>
      <w:spacing w:after="120"/>
    </w:pPr>
  </w:style>
  <w:style w:type="character" w:customStyle="1" w:styleId="TextkrperZchn">
    <w:name w:val="Textkörper Zchn"/>
    <w:basedOn w:val="Absatz-Standardschriftart"/>
    <w:link w:val="Textkrper"/>
    <w:uiPriority w:val="99"/>
    <w:rsid w:val="007C4800"/>
  </w:style>
  <w:style w:type="character" w:customStyle="1" w:styleId="berschrift2Zchn">
    <w:name w:val="Überschrift 2 Zchn"/>
    <w:basedOn w:val="Absatz-Standardschriftart"/>
    <w:link w:val="berschrift2"/>
    <w:uiPriority w:val="9"/>
    <w:rsid w:val="001676C8"/>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AA4CC3"/>
    <w:rPr>
      <w:sz w:val="16"/>
      <w:szCs w:val="16"/>
    </w:rPr>
  </w:style>
  <w:style w:type="paragraph" w:styleId="Kommentartext">
    <w:name w:val="annotation text"/>
    <w:basedOn w:val="Standard"/>
    <w:link w:val="KommentartextZchn"/>
    <w:uiPriority w:val="99"/>
    <w:semiHidden/>
    <w:unhideWhenUsed/>
    <w:rsid w:val="00AA4C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4CC3"/>
    <w:rPr>
      <w:sz w:val="20"/>
      <w:szCs w:val="20"/>
    </w:rPr>
  </w:style>
  <w:style w:type="paragraph" w:styleId="Kommentarthema">
    <w:name w:val="annotation subject"/>
    <w:basedOn w:val="Kommentartext"/>
    <w:next w:val="Kommentartext"/>
    <w:link w:val="KommentarthemaZchn"/>
    <w:uiPriority w:val="99"/>
    <w:semiHidden/>
    <w:unhideWhenUsed/>
    <w:rsid w:val="00AA4CC3"/>
    <w:rPr>
      <w:b/>
      <w:bCs/>
    </w:rPr>
  </w:style>
  <w:style w:type="character" w:customStyle="1" w:styleId="KommentarthemaZchn">
    <w:name w:val="Kommentarthema Zchn"/>
    <w:basedOn w:val="KommentartextZchn"/>
    <w:link w:val="Kommentarthema"/>
    <w:uiPriority w:val="99"/>
    <w:semiHidden/>
    <w:rsid w:val="00AA4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Holtz</dc:creator>
  <cp:keywords/>
  <dc:description/>
  <cp:lastModifiedBy>Jakob Holtz</cp:lastModifiedBy>
  <cp:revision>2</cp:revision>
  <dcterms:created xsi:type="dcterms:W3CDTF">2023-04-02T18:56:00Z</dcterms:created>
  <dcterms:modified xsi:type="dcterms:W3CDTF">2023-04-02T18:56:00Z</dcterms:modified>
</cp:coreProperties>
</file>